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CF7AE" w14:textId="4C8E96B3" w:rsidR="2D65CC28" w:rsidRDefault="2D65CC28" w:rsidP="4EF5D7CB">
      <w:r>
        <w:t>Dear Students,</w:t>
      </w:r>
    </w:p>
    <w:p w14:paraId="38D1A868" w14:textId="342FF796" w:rsidR="4EF5D7CB" w:rsidRDefault="4EF5D7CB" w:rsidP="4EF5D7CB"/>
    <w:p w14:paraId="5784A768" w14:textId="3F661F12" w:rsidR="2D65CC28" w:rsidRDefault="2D65CC28" w:rsidP="4EF5D7CB">
      <w:r>
        <w:t xml:space="preserve">As we approach our final term, I would like to give you some further information about your Access to Level 3 </w:t>
      </w:r>
      <w:proofErr w:type="spellStart"/>
      <w:r>
        <w:t>programme</w:t>
      </w:r>
      <w:proofErr w:type="spellEnd"/>
      <w:r>
        <w:t xml:space="preserve">. </w:t>
      </w:r>
      <w:r w:rsidRPr="4EF5D7CB">
        <w:rPr>
          <w:b/>
          <w:bCs/>
        </w:rPr>
        <w:t>Please read to the end of this email!</w:t>
      </w:r>
    </w:p>
    <w:p w14:paraId="5671405C" w14:textId="2993D6A9" w:rsidR="2D65CC28" w:rsidRDefault="2D65CC28" w:rsidP="4EF5D7CB">
      <w:r>
        <w:t>I know that you are all working hard to prepare for final GCSE exams and assignments for applied courses. Please make sure you are creating revision timetables, attending any academic coaching or subject support sessions you have been offered and asking for teachers for guidance.</w:t>
      </w:r>
    </w:p>
    <w:p w14:paraId="7D85B7AF" w14:textId="12F8B5E7" w:rsidR="2D65CC28" w:rsidRDefault="2D65CC28" w:rsidP="4EF5D7CB">
      <w:r>
        <w:t xml:space="preserve">The official end date for all applied courses is </w:t>
      </w:r>
      <w:r w:rsidRPr="25B35CBE">
        <w:rPr>
          <w:b/>
          <w:bCs/>
        </w:rPr>
        <w:t>Friday 1</w:t>
      </w:r>
      <w:r w:rsidRPr="25B35CBE">
        <w:rPr>
          <w:b/>
          <w:bCs/>
          <w:vertAlign w:val="superscript"/>
        </w:rPr>
        <w:t>st</w:t>
      </w:r>
      <w:r w:rsidRPr="25B35CBE">
        <w:rPr>
          <w:b/>
          <w:bCs/>
        </w:rPr>
        <w:t xml:space="preserve"> July 2022.</w:t>
      </w:r>
      <w:r>
        <w:t xml:space="preserve"> You are expected to attend all lessons in their BTEC/ OCR courses until your teacher confirms you have finished the course and no longer need to attend.</w:t>
      </w:r>
      <w:r w:rsidR="25B35CBE">
        <w:t xml:space="preserve"> </w:t>
      </w:r>
      <w:r>
        <w:t xml:space="preserve">GCSE lessons finish after your final exam in that subject. </w:t>
      </w:r>
    </w:p>
    <w:p w14:paraId="09BDCB67" w14:textId="15BD3628" w:rsidR="2D65CC28" w:rsidRDefault="2D65CC28" w:rsidP="4EF5D7CB">
      <w:r>
        <w:t>On</w:t>
      </w:r>
      <w:r w:rsidRPr="4EF5D7CB">
        <w:rPr>
          <w:b/>
          <w:bCs/>
        </w:rPr>
        <w:t xml:space="preserve"> Wednesday 22</w:t>
      </w:r>
      <w:r w:rsidRPr="4EF5D7CB">
        <w:rPr>
          <w:b/>
          <w:bCs/>
          <w:vertAlign w:val="superscript"/>
        </w:rPr>
        <w:t>nd</w:t>
      </w:r>
      <w:r w:rsidRPr="4EF5D7CB">
        <w:rPr>
          <w:b/>
          <w:bCs/>
        </w:rPr>
        <w:t xml:space="preserve"> June,</w:t>
      </w:r>
      <w:r>
        <w:t xml:space="preserve"> you will all take part in our </w:t>
      </w:r>
      <w:r w:rsidRPr="4EF5D7CB">
        <w:rPr>
          <w:b/>
          <w:bCs/>
        </w:rPr>
        <w:t>Future Progression Day</w:t>
      </w:r>
      <w:r>
        <w:t xml:space="preserve"> which will help you to think about your career choices. You will take part in a mock interview and a Lego activity session to help you consider your career asp</w:t>
      </w:r>
      <w:r w:rsidR="4EF5D7CB">
        <w:t xml:space="preserve">irations. You will be off timetable for that day. </w:t>
      </w:r>
    </w:p>
    <w:p w14:paraId="5121AD54" w14:textId="14AA1769" w:rsidR="2D65CC28" w:rsidRDefault="2D65CC28" w:rsidP="4EF5D7CB">
      <w:r>
        <w:t xml:space="preserve">On </w:t>
      </w:r>
      <w:r w:rsidRPr="4EF5D7CB">
        <w:rPr>
          <w:b/>
          <w:bCs/>
        </w:rPr>
        <w:t>Monday 27</w:t>
      </w:r>
      <w:r w:rsidRPr="4EF5D7CB">
        <w:rPr>
          <w:b/>
          <w:bCs/>
          <w:vertAlign w:val="superscript"/>
        </w:rPr>
        <w:t>th</w:t>
      </w:r>
      <w:r w:rsidRPr="4EF5D7CB">
        <w:rPr>
          <w:b/>
          <w:bCs/>
        </w:rPr>
        <w:t xml:space="preserve"> June </w:t>
      </w:r>
      <w:r>
        <w:t xml:space="preserve">students hoping to return to St Brendan’s will attend our </w:t>
      </w:r>
      <w:r w:rsidRPr="4EF5D7CB">
        <w:rPr>
          <w:b/>
          <w:bCs/>
        </w:rPr>
        <w:t>Level 3 New Student Day</w:t>
      </w:r>
      <w:r>
        <w:t xml:space="preserve"> which will give you taster sessions for the new Level 3 courses you hope to study in September 2022. </w:t>
      </w:r>
    </w:p>
    <w:p w14:paraId="6B6714D2" w14:textId="74BC65DC" w:rsidR="2D65CC28" w:rsidRDefault="2D65CC28" w:rsidP="4EF5D7CB">
      <w:r>
        <w:t xml:space="preserve">Students will then be undertaking work experience between </w:t>
      </w:r>
      <w:r w:rsidRPr="4EF5D7CB">
        <w:rPr>
          <w:b/>
          <w:bCs/>
        </w:rPr>
        <w:t>Monday 4</w:t>
      </w:r>
      <w:r w:rsidRPr="4EF5D7CB">
        <w:rPr>
          <w:b/>
          <w:bCs/>
          <w:vertAlign w:val="superscript"/>
        </w:rPr>
        <w:t>th</w:t>
      </w:r>
      <w:r w:rsidRPr="4EF5D7CB">
        <w:rPr>
          <w:b/>
          <w:bCs/>
        </w:rPr>
        <w:t xml:space="preserve"> and Friday 8</w:t>
      </w:r>
      <w:r w:rsidRPr="4EF5D7CB">
        <w:rPr>
          <w:b/>
          <w:bCs/>
          <w:vertAlign w:val="superscript"/>
        </w:rPr>
        <w:t>th</w:t>
      </w:r>
      <w:r w:rsidRPr="4EF5D7CB">
        <w:rPr>
          <w:b/>
          <w:bCs/>
        </w:rPr>
        <w:t xml:space="preserve"> July</w:t>
      </w:r>
      <w:r>
        <w:t xml:space="preserve">. This is compulsory for any student wishing to return to St Brendan’s for Level 3, but we encourage all students to use this opportunity to gain valuable work experience. You will be offered the opportunity </w:t>
      </w:r>
      <w:r>
        <w:lastRenderedPageBreak/>
        <w:t xml:space="preserve">to complete face-to-face or online work experience during this time. More information about this will be sent out in tutorial sessions next week. </w:t>
      </w:r>
    </w:p>
    <w:p w14:paraId="4527C014" w14:textId="6D064810" w:rsidR="2D65CC28" w:rsidRDefault="2D65CC28" w:rsidP="4EF5D7CB">
      <w:r>
        <w:t xml:space="preserve">From </w:t>
      </w:r>
      <w:r w:rsidRPr="4EF5D7CB">
        <w:rPr>
          <w:b/>
          <w:bCs/>
        </w:rPr>
        <w:t>11</w:t>
      </w:r>
      <w:r w:rsidRPr="4EF5D7CB">
        <w:rPr>
          <w:b/>
          <w:bCs/>
          <w:vertAlign w:val="superscript"/>
        </w:rPr>
        <w:t>th</w:t>
      </w:r>
      <w:r w:rsidRPr="4EF5D7CB">
        <w:rPr>
          <w:b/>
          <w:bCs/>
        </w:rPr>
        <w:t xml:space="preserve"> to 15</w:t>
      </w:r>
      <w:r w:rsidRPr="4EF5D7CB">
        <w:rPr>
          <w:b/>
          <w:bCs/>
          <w:vertAlign w:val="superscript"/>
        </w:rPr>
        <w:t>th</w:t>
      </w:r>
      <w:r w:rsidRPr="4EF5D7CB">
        <w:rPr>
          <w:b/>
          <w:bCs/>
        </w:rPr>
        <w:t xml:space="preserve"> July</w:t>
      </w:r>
      <w:r>
        <w:t xml:space="preserve"> students who wish to progress to Level 3 at St Brendan’s will complete a transition week with activities designed to prepare you for Level 3.  This work will be based on your taster sessions on 27</w:t>
      </w:r>
      <w:r w:rsidRPr="4EF5D7CB">
        <w:rPr>
          <w:vertAlign w:val="superscript"/>
        </w:rPr>
        <w:t>th</w:t>
      </w:r>
      <w:r>
        <w:t xml:space="preserve"> June. This work will be online. </w:t>
      </w:r>
    </w:p>
    <w:p w14:paraId="555BF815" w14:textId="3B146C18" w:rsidR="2D65CC28" w:rsidRDefault="2D65CC28" w:rsidP="4EF5D7CB">
      <w:r>
        <w:t xml:space="preserve">Please attend any careers meetings that have been booked for you. We are here to help you with your career plans, whatever they might be. </w:t>
      </w:r>
    </w:p>
    <w:p w14:paraId="5B666560" w14:textId="3D2F1873" w:rsidR="2D65CC28" w:rsidRDefault="2D65CC28" w:rsidP="4EF5D7CB">
      <w:r>
        <w:t>If you have any questions, please do not hesitate to let me know.</w:t>
      </w:r>
    </w:p>
    <w:p w14:paraId="6272DAE6" w14:textId="7FF053F1" w:rsidR="007271DB" w:rsidRDefault="007271DB" w:rsidP="007271DB">
      <w:pPr>
        <w:rPr>
          <w:rFonts w:ascii="Calibri" w:eastAsia="Times New Roman" w:hAnsi="Calibri" w:cs="Calibri"/>
          <w:color w:val="000000"/>
        </w:rPr>
      </w:pPr>
    </w:p>
    <w:p w14:paraId="6B448F15" w14:textId="77777777" w:rsidR="007271DB" w:rsidRDefault="007271DB" w:rsidP="007271DB">
      <w:pPr>
        <w:rPr>
          <w:rFonts w:ascii="Calibri" w:eastAsia="Times New Roman" w:hAnsi="Calibri" w:cs="Calibri"/>
          <w:color w:val="000000"/>
        </w:rPr>
      </w:pPr>
      <w:r>
        <w:rPr>
          <w:rFonts w:ascii="Calibri" w:eastAsia="Times New Roman" w:hAnsi="Calibri" w:cs="Calibri"/>
          <w:color w:val="000000"/>
        </w:rPr>
        <w:t xml:space="preserve">Helen </w:t>
      </w:r>
      <w:proofErr w:type="spellStart"/>
      <w:r>
        <w:rPr>
          <w:rFonts w:ascii="Calibri" w:eastAsia="Times New Roman" w:hAnsi="Calibri" w:cs="Calibri"/>
          <w:color w:val="000000"/>
        </w:rPr>
        <w:t>Urbanowicz</w:t>
      </w:r>
      <w:proofErr w:type="spellEnd"/>
    </w:p>
    <w:p w14:paraId="4031F730" w14:textId="77777777" w:rsidR="007271DB" w:rsidRDefault="007271DB" w:rsidP="007271DB">
      <w:pPr>
        <w:rPr>
          <w:rFonts w:ascii="Calibri" w:eastAsia="Times New Roman" w:hAnsi="Calibri" w:cs="Calibri"/>
          <w:color w:val="000000"/>
        </w:rPr>
      </w:pPr>
      <w:r>
        <w:rPr>
          <w:rFonts w:ascii="Calibri" w:eastAsia="Times New Roman" w:hAnsi="Calibri" w:cs="Calibri"/>
          <w:color w:val="000000"/>
        </w:rPr>
        <w:t>Access to Level 3 Coordinator</w:t>
      </w:r>
      <w:bookmarkStart w:id="0" w:name="_GoBack"/>
      <w:bookmarkEnd w:id="0"/>
    </w:p>
    <w:p w14:paraId="57E4CF44" w14:textId="77777777" w:rsidR="007271DB" w:rsidRDefault="007271DB" w:rsidP="007271DB">
      <w:pPr>
        <w:rPr>
          <w:rFonts w:ascii="Calibri" w:eastAsia="Times New Roman" w:hAnsi="Calibri" w:cs="Calibri"/>
          <w:color w:val="000000"/>
        </w:rPr>
      </w:pPr>
    </w:p>
    <w:p w14:paraId="1D5D24A4" w14:textId="71F86CCD" w:rsidR="007271DB" w:rsidRDefault="007271DB" w:rsidP="007271DB"/>
    <w:sectPr w:rsidR="00727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ni8UUdXdlt6RIo" int2:id="1TeOLr1D">
      <int2:state int2:type="LegacyProofing" int2:value="Rejected"/>
    </int2:textHash>
    <int2:textHash int2:hashCode="MqKi+oYQwIA1A3" int2:id="qPi68l0Y">
      <int2:state int2:type="LegacyProofing" int2:value="Rejected"/>
    </int2:textHash>
    <int2:bookmark int2:bookmarkName="_Int_vNP3qhYH" int2:invalidationBookmarkName="" int2:hashCode="3IqHeaUZkgiKIb" int2:id="PpwDALh7">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CA03E2"/>
    <w:rsid w:val="000410FC"/>
    <w:rsid w:val="004966D6"/>
    <w:rsid w:val="007271DB"/>
    <w:rsid w:val="04D08B1D"/>
    <w:rsid w:val="04D5140C"/>
    <w:rsid w:val="072B44AE"/>
    <w:rsid w:val="0B58F4FE"/>
    <w:rsid w:val="0E3E825E"/>
    <w:rsid w:val="134ADE86"/>
    <w:rsid w:val="14E6AEE7"/>
    <w:rsid w:val="1776423B"/>
    <w:rsid w:val="18263D2F"/>
    <w:rsid w:val="1DFEAC1C"/>
    <w:rsid w:val="1F815420"/>
    <w:rsid w:val="2029618E"/>
    <w:rsid w:val="24178C5D"/>
    <w:rsid w:val="255ABA43"/>
    <w:rsid w:val="25B35CBE"/>
    <w:rsid w:val="2BB6D0EF"/>
    <w:rsid w:val="2D65CC28"/>
    <w:rsid w:val="3459AE36"/>
    <w:rsid w:val="364B78A3"/>
    <w:rsid w:val="38007161"/>
    <w:rsid w:val="3AC8EFBA"/>
    <w:rsid w:val="3B24E74B"/>
    <w:rsid w:val="3E00907C"/>
    <w:rsid w:val="416759CF"/>
    <w:rsid w:val="47A772C2"/>
    <w:rsid w:val="4C7AE3E5"/>
    <w:rsid w:val="4EF5D7CB"/>
    <w:rsid w:val="4FA43944"/>
    <w:rsid w:val="52145030"/>
    <w:rsid w:val="5228EF9E"/>
    <w:rsid w:val="53DDE85C"/>
    <w:rsid w:val="554BF0F2"/>
    <w:rsid w:val="588391B4"/>
    <w:rsid w:val="5EB55F44"/>
    <w:rsid w:val="61A93807"/>
    <w:rsid w:val="61CA03E2"/>
    <w:rsid w:val="629CFAFA"/>
    <w:rsid w:val="68AE54EC"/>
    <w:rsid w:val="6A5212D3"/>
    <w:rsid w:val="6DDFADA1"/>
    <w:rsid w:val="767E4E4C"/>
    <w:rsid w:val="781A1EAD"/>
    <w:rsid w:val="78CC663C"/>
    <w:rsid w:val="7C84A0AC"/>
    <w:rsid w:val="7CDEA194"/>
    <w:rsid w:val="7DDCA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03E2"/>
  <w15:chartTrackingRefBased/>
  <w15:docId w15:val="{3576BABC-D703-4E1B-A703-04202313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8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2d782bde736642e2" Type="http://schemas.microsoft.com/office/2020/10/relationships/intelligence" Target="intelligence2.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Urbanowicz</dc:creator>
  <cp:keywords/>
  <dc:description/>
  <cp:lastModifiedBy>Marcelina Slupska</cp:lastModifiedBy>
  <cp:revision>3</cp:revision>
  <dcterms:created xsi:type="dcterms:W3CDTF">2022-05-19T12:00:00Z</dcterms:created>
  <dcterms:modified xsi:type="dcterms:W3CDTF">2022-05-19T12:01:00Z</dcterms:modified>
</cp:coreProperties>
</file>