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0F" w:rsidRDefault="0042710F" w:rsidP="0042710F">
      <w:pPr>
        <w:spacing w:line="360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Spelling test 1: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Acceptable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Accidentally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Accommodation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 lot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Amateur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Apparently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Argument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Audience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Believe</w:t>
      </w:r>
    </w:p>
    <w:p w:rsidR="0042710F" w:rsidRPr="00407CFA" w:rsidRDefault="0042710F" w:rsidP="0042710F">
      <w:pPr>
        <w:numPr>
          <w:ilvl w:val="0"/>
          <w:numId w:val="1"/>
        </w:numPr>
        <w:spacing w:line="360" w:lineRule="auto"/>
        <w:rPr>
          <w:rFonts w:ascii="Arial" w:hAnsi="Arial" w:cs="Arial"/>
          <w:color w:val="111111"/>
        </w:rPr>
      </w:pPr>
      <w:r w:rsidRPr="00407CFA">
        <w:rPr>
          <w:rFonts w:ascii="Arial" w:hAnsi="Arial" w:cs="Arial"/>
          <w:color w:val="111111"/>
        </w:rPr>
        <w:t>Committed</w:t>
      </w:r>
    </w:p>
    <w:p w:rsidR="00775852" w:rsidRDefault="0042710F">
      <w:bookmarkStart w:id="0" w:name="_GoBack"/>
      <w:bookmarkEnd w:id="0"/>
    </w:p>
    <w:sectPr w:rsidR="00775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C1E45"/>
    <w:multiLevelType w:val="hybridMultilevel"/>
    <w:tmpl w:val="D6A63564"/>
    <w:lvl w:ilvl="0" w:tplc="83B40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80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E9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43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2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FEA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2D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8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C3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0F"/>
    <w:rsid w:val="0042710F"/>
    <w:rsid w:val="00986544"/>
    <w:rsid w:val="00C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A091D-73C8-4449-8755-48126E87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0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Brendan's Sixth Form College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Slupska</dc:creator>
  <cp:keywords/>
  <dc:description/>
  <cp:lastModifiedBy>Marcelina Slupska</cp:lastModifiedBy>
  <cp:revision>1</cp:revision>
  <dcterms:created xsi:type="dcterms:W3CDTF">2022-04-05T12:31:00Z</dcterms:created>
  <dcterms:modified xsi:type="dcterms:W3CDTF">2022-04-05T12:32:00Z</dcterms:modified>
</cp:coreProperties>
</file>