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CE4DC" w14:textId="3976C10A" w:rsidR="12D9356F" w:rsidRDefault="12D9356F" w:rsidP="13A19057">
      <w:pPr>
        <w:rPr>
          <w:b/>
          <w:bCs/>
        </w:rPr>
      </w:pPr>
      <w:bookmarkStart w:id="0" w:name="_GoBack"/>
      <w:bookmarkEnd w:id="0"/>
      <w:r w:rsidRPr="13A19057">
        <w:rPr>
          <w:b/>
          <w:bCs/>
        </w:rPr>
        <w:t>INFORMATION ABOUT FUTURE CAREERS:</w:t>
      </w:r>
    </w:p>
    <w:p w14:paraId="53A351A0" w14:textId="3E337AFD" w:rsidR="12D9356F" w:rsidRDefault="12D9356F">
      <w:r w:rsidRPr="13A19057">
        <w:rPr>
          <w:rFonts w:ascii="Calibri" w:eastAsia="Calibri" w:hAnsi="Calibri" w:cs="Calibri"/>
          <w:sz w:val="24"/>
          <w:szCs w:val="24"/>
        </w:rPr>
        <w:t xml:space="preserve">Working Futures 2014-2024: </w:t>
      </w:r>
    </w:p>
    <w:p w14:paraId="7760CE15" w14:textId="2DB3736C" w:rsidR="12D9356F" w:rsidRDefault="00764305">
      <w:hyperlink r:id="rId5">
        <w:r w:rsidR="12D9356F" w:rsidRPr="13A19057">
          <w:rPr>
            <w:rStyle w:val="Hyperlink"/>
            <w:rFonts w:ascii="Calibri" w:eastAsia="Calibri" w:hAnsi="Calibri" w:cs="Calibri"/>
            <w:sz w:val="24"/>
            <w:szCs w:val="24"/>
          </w:rPr>
          <w:t>https://assets.publishing.service.gov.uk/government/uploads/system/uploads/attachment_data/file/543301/WF_Headline_Presentation_v3.pdf</w:t>
        </w:r>
      </w:hyperlink>
    </w:p>
    <w:p w14:paraId="2CA8CBBC" w14:textId="0FFA876E" w:rsidR="12D9356F" w:rsidRDefault="12D9356F" w:rsidP="13A19057">
      <w:pPr>
        <w:rPr>
          <w:rFonts w:ascii="Calibri" w:eastAsia="Calibri" w:hAnsi="Calibri" w:cs="Calibri"/>
          <w:sz w:val="24"/>
          <w:szCs w:val="24"/>
        </w:rPr>
      </w:pPr>
      <w:r w:rsidRPr="13A19057">
        <w:rPr>
          <w:rFonts w:ascii="Calibri" w:eastAsia="Calibri" w:hAnsi="Calibri" w:cs="Calibri"/>
          <w:sz w:val="24"/>
          <w:szCs w:val="24"/>
        </w:rPr>
        <w:t xml:space="preserve">The Future of Work: Jobs and skills in 2030: </w:t>
      </w:r>
      <w:hyperlink r:id="rId6">
        <w:r w:rsidRPr="13A19057">
          <w:rPr>
            <w:rStyle w:val="Hyperlink"/>
            <w:rFonts w:ascii="Calibri" w:eastAsia="Calibri" w:hAnsi="Calibri" w:cs="Calibri"/>
            <w:sz w:val="24"/>
            <w:szCs w:val="24"/>
          </w:rPr>
          <w:t>https://assets.publishing.service.gov.uk/government/uploads/system/uploads/attachment_data/file/303334/er84-the-future-of-work-evidence-report.pdf</w:t>
        </w:r>
      </w:hyperlink>
    </w:p>
    <w:p w14:paraId="49161052" w14:textId="5999DC0D" w:rsidR="13A19057" w:rsidRDefault="13A19057" w:rsidP="13A19057">
      <w:pPr>
        <w:rPr>
          <w:b/>
          <w:bCs/>
        </w:rPr>
      </w:pPr>
    </w:p>
    <w:p w14:paraId="5E919749" w14:textId="26DDD391" w:rsidR="6356F44F" w:rsidRDefault="6356F44F" w:rsidP="13A19057">
      <w:pPr>
        <w:rPr>
          <w:b/>
          <w:bCs/>
        </w:rPr>
      </w:pPr>
      <w:r w:rsidRPr="13A19057">
        <w:rPr>
          <w:b/>
          <w:bCs/>
        </w:rPr>
        <w:t xml:space="preserve">UNIVERSITIES: </w:t>
      </w:r>
    </w:p>
    <w:p w14:paraId="2C078E63" w14:textId="70C27D70" w:rsidR="00800963" w:rsidRDefault="00764305">
      <w:hyperlink r:id="rId7" w:anchor="entry">
        <w:r w:rsidR="083D0079" w:rsidRPr="5401CA07">
          <w:rPr>
            <w:rStyle w:val="Hyperlink"/>
          </w:rPr>
          <w:t>https://courses.uwe.ac.uk/K252/construction-project-management#entry</w:t>
        </w:r>
      </w:hyperlink>
    </w:p>
    <w:p w14:paraId="6CF8F124" w14:textId="332DD508" w:rsidR="083D0079" w:rsidRDefault="00764305" w:rsidP="5401CA07">
      <w:hyperlink r:id="rId8" w:anchor="group-nav-apply">
        <w:r w:rsidR="083D0079" w:rsidRPr="5401CA07">
          <w:rPr>
            <w:rStyle w:val="Hyperlink"/>
          </w:rPr>
          <w:t>https://www.falmouth.ac.uk/study/undergraduate/architecture/#group-nav-apply</w:t>
        </w:r>
      </w:hyperlink>
    </w:p>
    <w:p w14:paraId="0CDF25F6" w14:textId="581D0E8B" w:rsidR="083D0079" w:rsidRDefault="00764305" w:rsidP="5401CA07">
      <w:hyperlink r:id="rId9" w:anchor="entry">
        <w:r w:rsidR="083D0079" w:rsidRPr="5401CA07">
          <w:rPr>
            <w:rStyle w:val="Hyperlink"/>
          </w:rPr>
          <w:t>https://courses.uwe.ac.uk/H290/civil-engineering#entry</w:t>
        </w:r>
      </w:hyperlink>
    </w:p>
    <w:p w14:paraId="2D1E794B" w14:textId="29E1A9C9" w:rsidR="083D0079" w:rsidRDefault="00764305" w:rsidP="5401CA07">
      <w:hyperlink r:id="rId10">
        <w:r w:rsidR="083D0079" w:rsidRPr="5401CA07">
          <w:rPr>
            <w:rStyle w:val="Hyperlink"/>
          </w:rPr>
          <w:t>https://www.bristol.ac.uk/study/undergraduate/2020/civil-engineering/beng-civil-eng/</w:t>
        </w:r>
      </w:hyperlink>
    </w:p>
    <w:p w14:paraId="119C3354" w14:textId="056F15B5" w:rsidR="083D0079" w:rsidRDefault="00764305" w:rsidP="5401CA07">
      <w:hyperlink r:id="rId11">
        <w:r w:rsidR="083D0079" w:rsidRPr="5401CA07">
          <w:rPr>
            <w:rStyle w:val="Hyperlink"/>
          </w:rPr>
          <w:t>https://www.londonmet.ac.uk/courses/undergraduate/airline-airport-and-aviation-management---bsc-hons/</w:t>
        </w:r>
      </w:hyperlink>
    </w:p>
    <w:p w14:paraId="5B9BB6EB" w14:textId="6927E036" w:rsidR="083D0079" w:rsidRDefault="00764305" w:rsidP="5401CA07">
      <w:hyperlink r:id="rId12">
        <w:r w:rsidR="083D0079" w:rsidRPr="5401CA07">
          <w:rPr>
            <w:rStyle w:val="Hyperlink"/>
          </w:rPr>
          <w:t>https://www.uwl.ac.uk/course/undergraduate/aviation-management-commercial-pilot-licence?start=182&amp;option=33</w:t>
        </w:r>
      </w:hyperlink>
    </w:p>
    <w:p w14:paraId="5ACBAED1" w14:textId="22996C97" w:rsidR="083D0079" w:rsidRDefault="00764305" w:rsidP="5401CA07">
      <w:hyperlink r:id="rId13">
        <w:r w:rsidR="083D0079" w:rsidRPr="5401CA07">
          <w:rPr>
            <w:rStyle w:val="Hyperlink"/>
          </w:rPr>
          <w:t>http://www.reading.ac.uk/ready-to-study/study/subject-area/marketing-ug/bsc-consumer-behaviour-and-marketing.aspx</w:t>
        </w:r>
      </w:hyperlink>
    </w:p>
    <w:p w14:paraId="1829E8E6" w14:textId="0031D7F8" w:rsidR="083D0079" w:rsidRDefault="00764305" w:rsidP="5401CA07">
      <w:hyperlink r:id="rId14">
        <w:r w:rsidR="083D0079" w:rsidRPr="5401CA07">
          <w:rPr>
            <w:rStyle w:val="Hyperlink"/>
          </w:rPr>
          <w:t>https://www.solent.ac.uk/courses/undergraduate/shipping-and-port-management-bsc</w:t>
        </w:r>
      </w:hyperlink>
    </w:p>
    <w:p w14:paraId="1A35A41C" w14:textId="38A0696A" w:rsidR="083D0079" w:rsidRDefault="00764305" w:rsidP="5401CA07">
      <w:hyperlink r:id="rId15">
        <w:r w:rsidR="083D0079" w:rsidRPr="5401CA07">
          <w:rPr>
            <w:rStyle w:val="Hyperlink"/>
          </w:rPr>
          <w:t>https://courses.hud.ac.uk/full-time/undergraduate/international-trade-and-investment-top-up-ba-hons</w:t>
        </w:r>
      </w:hyperlink>
    </w:p>
    <w:p w14:paraId="1C0F5A4B" w14:textId="542E3DA7" w:rsidR="083D0079" w:rsidRDefault="00764305" w:rsidP="5401CA07">
      <w:hyperlink r:id="rId16">
        <w:r w:rsidR="083D0079" w:rsidRPr="5401CA07">
          <w:rPr>
            <w:rStyle w:val="Hyperlink"/>
          </w:rPr>
          <w:t>https://www.northumbria.ac.uk/study-at-northumbria/courses/logistics-and-supply-chain-management-ba-hons-uuflsu1/</w:t>
        </w:r>
      </w:hyperlink>
    </w:p>
    <w:p w14:paraId="15FCC0DB" w14:textId="2436D1F9" w:rsidR="083D0079" w:rsidRDefault="00764305" w:rsidP="5401CA07">
      <w:hyperlink r:id="rId17">
        <w:r w:rsidR="083D0079" w:rsidRPr="5401CA07">
          <w:rPr>
            <w:rStyle w:val="Hyperlink"/>
          </w:rPr>
          <w:t>https://www.hull.ac.uk/study/undergraduate/logistics-and-supply-chain-management-bsc-hons?d=2021&amp;var=standard</w:t>
        </w:r>
      </w:hyperlink>
    </w:p>
    <w:p w14:paraId="168CC8F1" w14:textId="709420BB" w:rsidR="083D0079" w:rsidRDefault="00764305" w:rsidP="5401CA07">
      <w:hyperlink r:id="rId18">
        <w:r w:rsidR="083D0079" w:rsidRPr="5401CA07">
          <w:rPr>
            <w:rStyle w:val="Hyperlink"/>
          </w:rPr>
          <w:t>https://www.city.ac.uk/study/courses/undergraduate/computer-science</w:t>
        </w:r>
      </w:hyperlink>
    </w:p>
    <w:p w14:paraId="38C55496" w14:textId="176DE783" w:rsidR="083D0079" w:rsidRDefault="00764305" w:rsidP="5401CA07">
      <w:hyperlink r:id="rId19">
        <w:r w:rsidR="083D0079" w:rsidRPr="5401CA07">
          <w:rPr>
            <w:rStyle w:val="Hyperlink"/>
          </w:rPr>
          <w:t>https://www.dmu.ac.uk/study/courses/undergraduate-courses/public-administration-and-management-ba-degree/public-administration-and-management-ba-hons.aspx</w:t>
        </w:r>
      </w:hyperlink>
    </w:p>
    <w:p w14:paraId="59E23515" w14:textId="16DC6922" w:rsidR="083D0079" w:rsidRDefault="00764305" w:rsidP="5401CA07">
      <w:hyperlink r:id="rId20" w:anchor="entry">
        <w:r w:rsidR="083D0079" w:rsidRPr="5401CA07">
          <w:rPr>
            <w:rStyle w:val="Hyperlink"/>
          </w:rPr>
          <w:t>https://courses.uwe.ac.uk/B711/midwifery#entry</w:t>
        </w:r>
      </w:hyperlink>
    </w:p>
    <w:p w14:paraId="0747310D" w14:textId="66B3F066" w:rsidR="083D0079" w:rsidRDefault="00764305" w:rsidP="5401CA07">
      <w:hyperlink r:id="rId21">
        <w:r w:rsidR="083D0079" w:rsidRPr="5401CA07">
          <w:rPr>
            <w:rStyle w:val="Hyperlink"/>
          </w:rPr>
          <w:t>https://www.ntu.ac.uk/course/social-sciences/ug/bsc-hons-ug-paramedic-science</w:t>
        </w:r>
      </w:hyperlink>
    </w:p>
    <w:p w14:paraId="2CF095D0" w14:textId="0DF9C671" w:rsidR="083D0079" w:rsidRDefault="00764305" w:rsidP="5401CA07">
      <w:hyperlink r:id="rId22">
        <w:r w:rsidR="083D0079" w:rsidRPr="5401CA07">
          <w:rPr>
            <w:rStyle w:val="Hyperlink"/>
          </w:rPr>
          <w:t>https://www.ntu.ac.uk/course/social-sciences/ug/bsc-hons-psychology</w:t>
        </w:r>
      </w:hyperlink>
    </w:p>
    <w:p w14:paraId="21E0EC17" w14:textId="79132271" w:rsidR="083D0079" w:rsidRDefault="00764305" w:rsidP="5401CA07">
      <w:hyperlink r:id="rId23" w:anchor="entry">
        <w:r w:rsidR="083D0079" w:rsidRPr="5401CA07">
          <w:rPr>
            <w:rStyle w:val="Hyperlink"/>
          </w:rPr>
          <w:t>https://courses.uwe.ac.uk/B920/occupational-therapy#entry</w:t>
        </w:r>
      </w:hyperlink>
    </w:p>
    <w:p w14:paraId="3DD25320" w14:textId="205DA335" w:rsidR="083D0079" w:rsidRDefault="00764305" w:rsidP="5401CA07">
      <w:hyperlink r:id="rId24">
        <w:r w:rsidR="083D0079" w:rsidRPr="5401CA07">
          <w:rPr>
            <w:rStyle w:val="Hyperlink"/>
          </w:rPr>
          <w:t>https://www.plymouth.ac.uk/courses/undergraduate/bsc-occupational-therapy</w:t>
        </w:r>
      </w:hyperlink>
    </w:p>
    <w:p w14:paraId="0B4F5494" w14:textId="0BF04EFB" w:rsidR="083D0079" w:rsidRDefault="00764305" w:rsidP="5401CA07">
      <w:hyperlink r:id="rId25">
        <w:r w:rsidR="083D0079" w:rsidRPr="5401CA07">
          <w:rPr>
            <w:rStyle w:val="Hyperlink"/>
          </w:rPr>
          <w:t>https://www.marjon.ac.uk/courses/health-wellbeing-degree/?gclid=EAIaIQobChMIgfaMweb-6wIVCuntCh1megZlEAAYAiAAEgJ6ZvD_BwE</w:t>
        </w:r>
      </w:hyperlink>
    </w:p>
    <w:p w14:paraId="3A2B49C2" w14:textId="2DE74DE2" w:rsidR="083D0079" w:rsidRDefault="00764305" w:rsidP="5401CA07">
      <w:hyperlink r:id="rId26" w:anchor="fees-and-reqs">
        <w:r w:rsidR="083D0079" w:rsidRPr="5401CA07">
          <w:rPr>
            <w:rStyle w:val="Hyperlink"/>
          </w:rPr>
          <w:t>https://www.sunderland.ac.uk/study/education/undergraduate-education-studies/?gclid=EAIaIQobChMI4Jur9-b-6wIVj-ntCh3VAAUjEAAYASAAEgI-7PD_BwE#fees-and-reqs</w:t>
        </w:r>
      </w:hyperlink>
    </w:p>
    <w:p w14:paraId="6780ECFC" w14:textId="07BB1742" w:rsidR="083D0079" w:rsidRDefault="00764305" w:rsidP="5401CA07">
      <w:hyperlink r:id="rId27">
        <w:r w:rsidR="083D0079" w:rsidRPr="5401CA07">
          <w:rPr>
            <w:rStyle w:val="Hyperlink"/>
          </w:rPr>
          <w:t>https://www.bristol.ac.uk/study/undergraduate/2020/education/bsc-education-studies/</w:t>
        </w:r>
      </w:hyperlink>
    </w:p>
    <w:p w14:paraId="6665D6D6" w14:textId="4D8E6D46" w:rsidR="083D0079" w:rsidRDefault="00764305" w:rsidP="5401CA07">
      <w:hyperlink r:id="rId28" w:anchor="EntryRequirementsTab">
        <w:r w:rsidR="083D0079" w:rsidRPr="5401CA07">
          <w:rPr>
            <w:rStyle w:val="Hyperlink"/>
          </w:rPr>
          <w:t>https://www.birmingham.ac.uk/undergraduate/courses/eese/electronic-electrical-engineering.aspx#EntryRequirementsTab</w:t>
        </w:r>
      </w:hyperlink>
    </w:p>
    <w:p w14:paraId="41C6DF14" w14:textId="429CD29A" w:rsidR="5401CA07" w:rsidRDefault="5401CA07" w:rsidP="5401CA07"/>
    <w:p w14:paraId="65522D22" w14:textId="3636F7E0" w:rsidR="083D0079" w:rsidRDefault="00764305" w:rsidP="5401CA07">
      <w:hyperlink r:id="rId29" w:anchor="EntryRequirementsTab">
        <w:r w:rsidR="083D0079" w:rsidRPr="5401CA07">
          <w:rPr>
            <w:rStyle w:val="Hyperlink"/>
          </w:rPr>
          <w:t>https://www.birmingham.ac.uk/undergraduate/courses/metallurgy-materials/nuclear-engineering-meng.aspx#EntryRequirementsTab</w:t>
        </w:r>
      </w:hyperlink>
    </w:p>
    <w:p w14:paraId="5EECFE84" w14:textId="4F0B3952" w:rsidR="083D0079" w:rsidRDefault="00764305" w:rsidP="5401CA07">
      <w:hyperlink r:id="rId30" w:anchor="course-entry">
        <w:r w:rsidR="083D0079" w:rsidRPr="5401CA07">
          <w:rPr>
            <w:rStyle w:val="Hyperlink"/>
          </w:rPr>
          <w:t>https://www.lancaster.ac.uk/study/undergraduate/courses/nuclear-engineering-beng-hons-h820/#course-entry</w:t>
        </w:r>
      </w:hyperlink>
    </w:p>
    <w:p w14:paraId="0E2146CD" w14:textId="774ED50D" w:rsidR="083D0079" w:rsidRDefault="00764305" w:rsidP="5401CA07">
      <w:hyperlink r:id="rId31">
        <w:r w:rsidR="083D0079" w:rsidRPr="5401CA07">
          <w:rPr>
            <w:rStyle w:val="Hyperlink"/>
          </w:rPr>
          <w:t>https://www.bristol.ac.uk/study/undergraduate/2020/electrical-electronic-eng/beng-elec-electronic/</w:t>
        </w:r>
      </w:hyperlink>
    </w:p>
    <w:p w14:paraId="3FC54A2F" w14:textId="74BF9AA3" w:rsidR="083D0079" w:rsidRDefault="00764305" w:rsidP="5401CA07">
      <w:hyperlink r:id="rId32">
        <w:r w:rsidR="083D0079" w:rsidRPr="5401CA07">
          <w:rPr>
            <w:rStyle w:val="Hyperlink"/>
          </w:rPr>
          <w:t>https://www.salford.ac.uk/courses/undergraduate/construction-project-management-accelerated</w:t>
        </w:r>
      </w:hyperlink>
    </w:p>
    <w:p w14:paraId="63271FCE" w14:textId="06A31EDF" w:rsidR="083D0079" w:rsidRDefault="00764305" w:rsidP="5401CA07">
      <w:hyperlink r:id="rId33">
        <w:r w:rsidR="083D0079" w:rsidRPr="5401CA07">
          <w:rPr>
            <w:rStyle w:val="Hyperlink"/>
          </w:rPr>
          <w:t>https://www.uel.ac.uk/subjects/subject-areas/law-policing-and-justice</w:t>
        </w:r>
      </w:hyperlink>
    </w:p>
    <w:p w14:paraId="39003F2B" w14:textId="69A7D8C3" w:rsidR="083D0079" w:rsidRDefault="00764305" w:rsidP="5401CA07">
      <w:hyperlink r:id="rId34">
        <w:r w:rsidR="083D0079" w:rsidRPr="5401CA07">
          <w:rPr>
            <w:rStyle w:val="Hyperlink"/>
          </w:rPr>
          <w:t>https://www.uel.ac.uk/undergraduate/courses/ba-hons-criminology-and-psychology</w:t>
        </w:r>
      </w:hyperlink>
    </w:p>
    <w:p w14:paraId="66A3C2BE" w14:textId="329F35B6" w:rsidR="083D0079" w:rsidRDefault="00764305" w:rsidP="5401CA07">
      <w:hyperlink r:id="rId35">
        <w:r w:rsidR="083D0079" w:rsidRPr="5401CA07">
          <w:rPr>
            <w:rStyle w:val="Hyperlink"/>
          </w:rPr>
          <w:t>https://www.uel.ac.uk/undergraduate/courses/ba-hons-sociology-with-criminology</w:t>
        </w:r>
      </w:hyperlink>
    </w:p>
    <w:p w14:paraId="4B7E46E2" w14:textId="2E5F03E3" w:rsidR="083D0079" w:rsidRDefault="00764305" w:rsidP="5401CA07">
      <w:hyperlink r:id="rId36">
        <w:r w:rsidR="083D0079" w:rsidRPr="5401CA07">
          <w:rPr>
            <w:rStyle w:val="Hyperlink"/>
          </w:rPr>
          <w:t>https://www.uel.ac.uk/undergraduate/courses/llb-hons-law-with-international-relations</w:t>
        </w:r>
      </w:hyperlink>
    </w:p>
    <w:p w14:paraId="3E7AAE0A" w14:textId="07603E11" w:rsidR="083D0079" w:rsidRDefault="00764305" w:rsidP="5401CA07">
      <w:hyperlink r:id="rId37" w:anchor="entry">
        <w:r w:rsidR="083D0079" w:rsidRPr="5401CA07">
          <w:rPr>
            <w:rStyle w:val="Hyperlink"/>
          </w:rPr>
          <w:t>https://courses.uwe.ac.uk/MM19/criminology-and-law#entry</w:t>
        </w:r>
      </w:hyperlink>
    </w:p>
    <w:p w14:paraId="7AE4DE37" w14:textId="0253C852" w:rsidR="083D0079" w:rsidRDefault="00764305" w:rsidP="5401CA07">
      <w:hyperlink r:id="rId38">
        <w:r w:rsidR="083D0079" w:rsidRPr="5401CA07">
          <w:rPr>
            <w:rStyle w:val="Hyperlink"/>
          </w:rPr>
          <w:t>https://www.bristol.ac.uk/study/undergraduate/entry-requirements-qualifications/contextual-offers/</w:t>
        </w:r>
      </w:hyperlink>
    </w:p>
    <w:p w14:paraId="4B465CE8" w14:textId="573A46C1" w:rsidR="083D0079" w:rsidRDefault="00764305" w:rsidP="5401CA07">
      <w:hyperlink r:id="rId39" w:anchor="entry">
        <w:r w:rsidR="083D0079" w:rsidRPr="5401CA07">
          <w:rPr>
            <w:rStyle w:val="Hyperlink"/>
          </w:rPr>
          <w:t>https://courses.uwe.ac.uk/N110/international-business#entry</w:t>
        </w:r>
      </w:hyperlink>
    </w:p>
    <w:p w14:paraId="28841440" w14:textId="50A2C802" w:rsidR="083D0079" w:rsidRDefault="00764305" w:rsidP="5401CA07">
      <w:hyperlink r:id="rId40" w:anchor="entry">
        <w:r w:rsidR="083D0079" w:rsidRPr="5401CA07">
          <w:rPr>
            <w:rStyle w:val="Hyperlink"/>
          </w:rPr>
          <w:t>https://courses.uwe.ac.uk/NL14/business-management-and-economics#entry</w:t>
        </w:r>
      </w:hyperlink>
    </w:p>
    <w:p w14:paraId="3647B127" w14:textId="2DC049BF" w:rsidR="083D0079" w:rsidRDefault="00764305" w:rsidP="5401CA07">
      <w:hyperlink r:id="rId41" w:anchor="entry">
        <w:r w:rsidR="083D0079" w:rsidRPr="5401CA07">
          <w:rPr>
            <w:rStyle w:val="Hyperlink"/>
          </w:rPr>
          <w:t>https://courses.uwe.ac.uk/N1N5/business-management-with-marketing#entry</w:t>
        </w:r>
      </w:hyperlink>
    </w:p>
    <w:p w14:paraId="2E19CAF4" w14:textId="6F79A415" w:rsidR="083D0079" w:rsidRDefault="00764305" w:rsidP="5401CA07">
      <w:hyperlink r:id="rId42">
        <w:r w:rsidR="083D0079" w:rsidRPr="5401CA07">
          <w:rPr>
            <w:rStyle w:val="Hyperlink"/>
          </w:rPr>
          <w:t>https://www.ox.ac.uk/admissions/undergraduate/courses-listing/economics-and-management</w:t>
        </w:r>
      </w:hyperlink>
    </w:p>
    <w:p w14:paraId="05EC36D8" w14:textId="2B934B6A" w:rsidR="083D0079" w:rsidRDefault="00764305" w:rsidP="5401CA07">
      <w:hyperlink r:id="rId43" w:anchor="section3">
        <w:r w:rsidR="083D0079" w:rsidRPr="5401CA07">
          <w:rPr>
            <w:rStyle w:val="Hyperlink"/>
          </w:rPr>
          <w:t>https://courses.leeds.ac.uk/g864/geography-with-transport-studies-ba#section3</w:t>
        </w:r>
      </w:hyperlink>
    </w:p>
    <w:p w14:paraId="1CE686F0" w14:textId="60874A2D" w:rsidR="083D0079" w:rsidRDefault="00764305" w:rsidP="5401CA07">
      <w:hyperlink r:id="rId44" w:anchor="entry">
        <w:r w:rsidR="083D0079" w:rsidRPr="5401CA07">
          <w:rPr>
            <w:rStyle w:val="Hyperlink"/>
          </w:rPr>
          <w:t>https://courses.uwe.ac.uk/X304/education#entry</w:t>
        </w:r>
      </w:hyperlink>
    </w:p>
    <w:p w14:paraId="1F10B5CD" w14:textId="4C2C5607" w:rsidR="083D0079" w:rsidRDefault="00764305" w:rsidP="5401CA07">
      <w:hyperlink r:id="rId45" w:anchor="careers">
        <w:r w:rsidR="083D0079" w:rsidRPr="5401CA07">
          <w:rPr>
            <w:rStyle w:val="Hyperlink"/>
          </w:rPr>
          <w:t>https://courses.uwe.ac.uk/FJ17/environmental-management#careers</w:t>
        </w:r>
      </w:hyperlink>
    </w:p>
    <w:p w14:paraId="2E1CC623" w14:textId="1BD0C947" w:rsidR="083D0079" w:rsidRDefault="00764305" w:rsidP="5401CA07">
      <w:hyperlink r:id="rId46">
        <w:r w:rsidR="083D0079" w:rsidRPr="5401CA07">
          <w:rPr>
            <w:rStyle w:val="Hyperlink"/>
          </w:rPr>
          <w:t>https://www.cieh.org/what-is-environmental-health/how-do-i-become-an-ehp/undergraduate-bsc-courses/</w:t>
        </w:r>
      </w:hyperlink>
      <w:r w:rsidR="083D0079">
        <w:t>#</w:t>
      </w:r>
    </w:p>
    <w:p w14:paraId="559345E5" w14:textId="263C1B0A" w:rsidR="083D0079" w:rsidRDefault="00764305" w:rsidP="5401CA07">
      <w:hyperlink r:id="rId47">
        <w:r w:rsidR="083D0079" w:rsidRPr="5401CA07">
          <w:rPr>
            <w:rStyle w:val="Hyperlink"/>
          </w:rPr>
          <w:t>https://www.cardiffmet.ac.uk/health/courses/Pages/Environmental-Health-BSc-(Hons).aspx</w:t>
        </w:r>
      </w:hyperlink>
    </w:p>
    <w:p w14:paraId="2854177A" w14:textId="410CE6E3" w:rsidR="083D0079" w:rsidRDefault="00764305" w:rsidP="5401CA07">
      <w:hyperlink r:id="rId48">
        <w:r w:rsidR="083D0079" w:rsidRPr="5401CA07">
          <w:rPr>
            <w:rStyle w:val="Hyperlink"/>
          </w:rPr>
          <w:t>https://www.mdx.ac.uk/courses/undergraduate/environmental-health-degree</w:t>
        </w:r>
      </w:hyperlink>
    </w:p>
    <w:p w14:paraId="74A14DA0" w14:textId="111724DA" w:rsidR="083D0079" w:rsidRDefault="00764305" w:rsidP="5401CA07">
      <w:hyperlink r:id="rId49">
        <w:r w:rsidR="083D0079" w:rsidRPr="5401CA07">
          <w:rPr>
            <w:rStyle w:val="Hyperlink"/>
          </w:rPr>
          <w:t>https://www.cardiffmet.ac.uk/health/courses/Pages/Environmental-Health-BSc-(Hons).aspx</w:t>
        </w:r>
      </w:hyperlink>
    </w:p>
    <w:p w14:paraId="298AC20B" w14:textId="51CBDA0A" w:rsidR="083D0079" w:rsidRDefault="00764305" w:rsidP="5401CA07">
      <w:hyperlink r:id="rId50">
        <w:r w:rsidR="083D0079" w:rsidRPr="5401CA07">
          <w:rPr>
            <w:rStyle w:val="Hyperlink"/>
          </w:rPr>
          <w:t>https://www.bristol.ac.uk/study/undergraduate/2020/modern-languages/ba-modern-languages/</w:t>
        </w:r>
      </w:hyperlink>
    </w:p>
    <w:p w14:paraId="06E8438C" w14:textId="7065F245" w:rsidR="083D0079" w:rsidRDefault="00764305" w:rsidP="5401CA07">
      <w:hyperlink r:id="rId51" w:anchor="entryrequirements">
        <w:r w:rsidR="083D0079" w:rsidRPr="5401CA07">
          <w:rPr>
            <w:rStyle w:val="Hyperlink"/>
          </w:rPr>
          <w:t>https://www.strath.ac.uk/courses/undergraduate/manufacturingengineeringwithmanagementbeng/#entryrequirements</w:t>
        </w:r>
      </w:hyperlink>
    </w:p>
    <w:p w14:paraId="142E7E80" w14:textId="6527DFA4" w:rsidR="083D0079" w:rsidRDefault="00764305" w:rsidP="5401CA07">
      <w:hyperlink r:id="rId52" w:anchor="entry-requirements">
        <w:r w:rsidR="083D0079" w:rsidRPr="5401CA07">
          <w:rPr>
            <w:rStyle w:val="Hyperlink"/>
          </w:rPr>
          <w:t>https://www.bath.ac.uk/courses/undergraduate-2020/mechanical-engineering/meng-mechanical-engineering-with-manufacturing-and-management/#entry-requirements</w:t>
        </w:r>
      </w:hyperlink>
    </w:p>
    <w:p w14:paraId="2AA63EA9" w14:textId="737DA673" w:rsidR="083D0079" w:rsidRDefault="00764305" w:rsidP="5401CA07">
      <w:hyperlink r:id="rId53" w:anchor="course-profile">
        <w:r w:rsidR="083D0079" w:rsidRPr="5401CA07">
          <w:rPr>
            <w:rStyle w:val="Hyperlink"/>
          </w:rPr>
          <w:t>https://www.manchester.ac.uk/study/undergraduate/courses/2020/06817/ba-linguistics-and-chinese/entry-requirements/#course-profile</w:t>
        </w:r>
      </w:hyperlink>
    </w:p>
    <w:p w14:paraId="34D44236" w14:textId="1542C204" w:rsidR="5401CA07" w:rsidRDefault="5401CA07" w:rsidP="5401CA07"/>
    <w:p w14:paraId="2E5F84BD" w14:textId="41BB41F6" w:rsidR="5401CA07" w:rsidRDefault="0CEEFA3E" w:rsidP="13A19057">
      <w:pPr>
        <w:rPr>
          <w:b/>
          <w:bCs/>
        </w:rPr>
      </w:pPr>
      <w:r w:rsidRPr="13A19057">
        <w:rPr>
          <w:b/>
          <w:bCs/>
        </w:rPr>
        <w:t>APPRENTICESHIPS:</w:t>
      </w:r>
    </w:p>
    <w:p w14:paraId="6F2DACFB" w14:textId="049AD18D" w:rsidR="5DE9B935" w:rsidRDefault="00764305" w:rsidP="13A19057">
      <w:hyperlink r:id="rId54">
        <w:r w:rsidR="5DE9B935" w:rsidRPr="13A19057">
          <w:rPr>
            <w:rStyle w:val="Hyperlink"/>
          </w:rPr>
          <w:t>https://assets.publishing.service.gov.uk/government/uploads/system/uploads/attachment_data/file/863885/Higer_and_degree_vacancy_listing_February_2020.pdf</w:t>
        </w:r>
      </w:hyperlink>
      <w:r w:rsidR="5DE9B935">
        <w:t xml:space="preserve"> </w:t>
      </w:r>
    </w:p>
    <w:p w14:paraId="160A3273" w14:textId="2E962F89" w:rsidR="13A19057" w:rsidRDefault="13A19057" w:rsidP="13A19057"/>
    <w:sectPr w:rsidR="13A19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3758"/>
    <w:multiLevelType w:val="hybridMultilevel"/>
    <w:tmpl w:val="E93A168A"/>
    <w:lvl w:ilvl="0" w:tplc="21C27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A8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AD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8A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A5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A1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86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04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E3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9E576B"/>
    <w:rsid w:val="00764305"/>
    <w:rsid w:val="00800963"/>
    <w:rsid w:val="01D89CA2"/>
    <w:rsid w:val="02FC1CFD"/>
    <w:rsid w:val="083D0079"/>
    <w:rsid w:val="0B5C626E"/>
    <w:rsid w:val="0B9E576B"/>
    <w:rsid w:val="0CC31B61"/>
    <w:rsid w:val="0CEEFA3E"/>
    <w:rsid w:val="12D9356F"/>
    <w:rsid w:val="13454448"/>
    <w:rsid w:val="13A19057"/>
    <w:rsid w:val="177BFACF"/>
    <w:rsid w:val="2BED5AAC"/>
    <w:rsid w:val="2C2ED746"/>
    <w:rsid w:val="2CDB8967"/>
    <w:rsid w:val="32A7132D"/>
    <w:rsid w:val="371A649E"/>
    <w:rsid w:val="5401CA07"/>
    <w:rsid w:val="56907BC7"/>
    <w:rsid w:val="5C51D956"/>
    <w:rsid w:val="5DE9B935"/>
    <w:rsid w:val="5FAF2820"/>
    <w:rsid w:val="6356F44F"/>
    <w:rsid w:val="6FA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576B"/>
  <w15:chartTrackingRefBased/>
  <w15:docId w15:val="{6A47A42B-B5D5-4C8A-8FD9-29350DDC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ading.ac.uk/ready-to-study/study/subject-area/marketing-ug/bsc-consumer-behaviour-and-marketing.aspx" TargetMode="External"/><Relationship Id="rId18" Type="http://schemas.openxmlformats.org/officeDocument/2006/relationships/hyperlink" Target="https://www.city.ac.uk/study/courses/undergraduate/computer-science" TargetMode="External"/><Relationship Id="rId26" Type="http://schemas.openxmlformats.org/officeDocument/2006/relationships/hyperlink" Target="https://www.sunderland.ac.uk/study/education/undergraduate-education-studies/?gclid=EAIaIQobChMI4Jur9-b-6wIVj-ntCh3VAAUjEAAYASAAEgI-7PD_BwE" TargetMode="External"/><Relationship Id="rId39" Type="http://schemas.openxmlformats.org/officeDocument/2006/relationships/hyperlink" Target="https://courses.uwe.ac.uk/N110/international-business" TargetMode="External"/><Relationship Id="rId21" Type="http://schemas.openxmlformats.org/officeDocument/2006/relationships/hyperlink" Target="https://www.ntu.ac.uk/course/social-sciences/ug/bsc-hons-ug-paramedic-science" TargetMode="External"/><Relationship Id="rId34" Type="http://schemas.openxmlformats.org/officeDocument/2006/relationships/hyperlink" Target="https://www.uel.ac.uk/undergraduate/courses/ba-hons-criminology-and-psychology" TargetMode="External"/><Relationship Id="rId42" Type="http://schemas.openxmlformats.org/officeDocument/2006/relationships/hyperlink" Target="https://www.ox.ac.uk/admissions/undergraduate/courses-listing/economics-and-management" TargetMode="External"/><Relationship Id="rId47" Type="http://schemas.openxmlformats.org/officeDocument/2006/relationships/hyperlink" Target="https://www.cardiffmet.ac.uk/health/courses/Pages/Environmental-Health-BSc-(Hons).aspx" TargetMode="External"/><Relationship Id="rId50" Type="http://schemas.openxmlformats.org/officeDocument/2006/relationships/hyperlink" Target="https://www.bristol.ac.uk/study/undergraduate/2020/modern-languages/ba-modern-languages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ourses.uwe.ac.uk/K252/construction-project-management" TargetMode="External"/><Relationship Id="rId12" Type="http://schemas.openxmlformats.org/officeDocument/2006/relationships/hyperlink" Target="https://www.uwl.ac.uk/course/undergraduate/aviation-management-commercial-pilot-licence?start=182&amp;option=33" TargetMode="External"/><Relationship Id="rId17" Type="http://schemas.openxmlformats.org/officeDocument/2006/relationships/hyperlink" Target="https://www.hull.ac.uk/study/undergraduate/logistics-and-supply-chain-management-bsc-hons?d=2021&amp;var=standard" TargetMode="External"/><Relationship Id="rId25" Type="http://schemas.openxmlformats.org/officeDocument/2006/relationships/hyperlink" Target="https://www.marjon.ac.uk/courses/health-wellbeing-degree/?gclid=EAIaIQobChMIgfaMweb-6wIVCuntCh1megZlEAAYAiAAEgJ6ZvD_BwE" TargetMode="External"/><Relationship Id="rId33" Type="http://schemas.openxmlformats.org/officeDocument/2006/relationships/hyperlink" Target="https://www.uel.ac.uk/subjects/subject-areas/law-policing-and-justice" TargetMode="External"/><Relationship Id="rId38" Type="http://schemas.openxmlformats.org/officeDocument/2006/relationships/hyperlink" Target="https://www.bristol.ac.uk/study/undergraduate/entry-requirements-qualifications/contextual-offers/" TargetMode="External"/><Relationship Id="rId46" Type="http://schemas.openxmlformats.org/officeDocument/2006/relationships/hyperlink" Target="https://www.cieh.org/what-is-environmental-health/how-do-i-become-an-ehp/undergraduate-bsc-cours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rthumbria.ac.uk/study-at-northumbria/courses/logistics-and-supply-chain-management-ba-hons-uuflsu1/" TargetMode="External"/><Relationship Id="rId20" Type="http://schemas.openxmlformats.org/officeDocument/2006/relationships/hyperlink" Target="https://courses.uwe.ac.uk/B711/midwifery" TargetMode="External"/><Relationship Id="rId29" Type="http://schemas.openxmlformats.org/officeDocument/2006/relationships/hyperlink" Target="https://www.birmingham.ac.uk/undergraduate/courses/metallurgy-materials/nuclear-engineering-meng.aspx" TargetMode="External"/><Relationship Id="rId41" Type="http://schemas.openxmlformats.org/officeDocument/2006/relationships/hyperlink" Target="https://courses.uwe.ac.uk/N1N5/business-management-with-marketing" TargetMode="External"/><Relationship Id="rId54" Type="http://schemas.openxmlformats.org/officeDocument/2006/relationships/hyperlink" Target="https://assets.publishing.service.gov.uk/government/uploads/system/uploads/attachment_data/file/863885/Higer_and_degree_vacancy_listing_February_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303334/er84-the-future-of-work-evidence-report.pdf" TargetMode="External"/><Relationship Id="rId11" Type="http://schemas.openxmlformats.org/officeDocument/2006/relationships/hyperlink" Target="https://www.londonmet.ac.uk/courses/undergraduate/airline-airport-and-aviation-management---bsc-hons/" TargetMode="External"/><Relationship Id="rId24" Type="http://schemas.openxmlformats.org/officeDocument/2006/relationships/hyperlink" Target="https://www.plymouth.ac.uk/courses/undergraduate/bsc-occupational-therapy" TargetMode="External"/><Relationship Id="rId32" Type="http://schemas.openxmlformats.org/officeDocument/2006/relationships/hyperlink" Target="https://www.salford.ac.uk/courses/undergraduate/construction-project-management-accelerated" TargetMode="External"/><Relationship Id="rId37" Type="http://schemas.openxmlformats.org/officeDocument/2006/relationships/hyperlink" Target="https://courses.uwe.ac.uk/MM19/criminology-and-law" TargetMode="External"/><Relationship Id="rId40" Type="http://schemas.openxmlformats.org/officeDocument/2006/relationships/hyperlink" Target="https://courses.uwe.ac.uk/NL14/business-management-and-economics" TargetMode="External"/><Relationship Id="rId45" Type="http://schemas.openxmlformats.org/officeDocument/2006/relationships/hyperlink" Target="https://courses.uwe.ac.uk/FJ17/environmental-management" TargetMode="External"/><Relationship Id="rId53" Type="http://schemas.openxmlformats.org/officeDocument/2006/relationships/hyperlink" Target="https://www.manchester.ac.uk/study/undergraduate/courses/2020/06817/ba-linguistics-and-chinese/entry-requirements/" TargetMode="External"/><Relationship Id="rId5" Type="http://schemas.openxmlformats.org/officeDocument/2006/relationships/hyperlink" Target="https://assets.publishing.service.gov.uk/government/uploads/system/uploads/attachment_data/file/543301/WF_Headline_Presentation_v3.pdf" TargetMode="External"/><Relationship Id="rId15" Type="http://schemas.openxmlformats.org/officeDocument/2006/relationships/hyperlink" Target="https://courses.hud.ac.uk/full-time/undergraduate/international-trade-and-investment-top-up-ba-hons" TargetMode="External"/><Relationship Id="rId23" Type="http://schemas.openxmlformats.org/officeDocument/2006/relationships/hyperlink" Target="https://courses.uwe.ac.uk/B920/occupational-therapy" TargetMode="External"/><Relationship Id="rId28" Type="http://schemas.openxmlformats.org/officeDocument/2006/relationships/hyperlink" Target="https://www.birmingham.ac.uk/undergraduate/courses/eese/electronic-electrical-engineering.aspx" TargetMode="External"/><Relationship Id="rId36" Type="http://schemas.openxmlformats.org/officeDocument/2006/relationships/hyperlink" Target="https://www.uel.ac.uk/undergraduate/courses/llb-hons-law-with-international-relations" TargetMode="External"/><Relationship Id="rId49" Type="http://schemas.openxmlformats.org/officeDocument/2006/relationships/hyperlink" Target="https://www.cardiffmet.ac.uk/health/courses/Pages/Environmental-Health-BSc-(Hons).aspx" TargetMode="External"/><Relationship Id="rId10" Type="http://schemas.openxmlformats.org/officeDocument/2006/relationships/hyperlink" Target="https://www.bristol.ac.uk/study/undergraduate/2020/civil-engineering/beng-civil-eng/" TargetMode="External"/><Relationship Id="rId19" Type="http://schemas.openxmlformats.org/officeDocument/2006/relationships/hyperlink" Target="https://www.dmu.ac.uk/study/courses/undergraduate-courses/public-administration-and-management-ba-degree/public-administration-and-management-ba-hons.aspx" TargetMode="External"/><Relationship Id="rId31" Type="http://schemas.openxmlformats.org/officeDocument/2006/relationships/hyperlink" Target="https://www.bristol.ac.uk/study/undergraduate/2020/electrical-electronic-eng/beng-elec-electronic/" TargetMode="External"/><Relationship Id="rId44" Type="http://schemas.openxmlformats.org/officeDocument/2006/relationships/hyperlink" Target="https://courses.uwe.ac.uk/X304/education" TargetMode="External"/><Relationship Id="rId52" Type="http://schemas.openxmlformats.org/officeDocument/2006/relationships/hyperlink" Target="https://www.bath.ac.uk/courses/undergraduate-2020/mechanical-engineering/meng-mechanical-engineering-with-manufacturing-and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uwe.ac.uk/H290/civil-engineering" TargetMode="External"/><Relationship Id="rId14" Type="http://schemas.openxmlformats.org/officeDocument/2006/relationships/hyperlink" Target="https://www.solent.ac.uk/courses/undergraduate/shipping-and-port-management-bsc" TargetMode="External"/><Relationship Id="rId22" Type="http://schemas.openxmlformats.org/officeDocument/2006/relationships/hyperlink" Target="https://www.ntu.ac.uk/course/social-sciences/ug/bsc-hons-psychology" TargetMode="External"/><Relationship Id="rId27" Type="http://schemas.openxmlformats.org/officeDocument/2006/relationships/hyperlink" Target="https://www.bristol.ac.uk/study/undergraduate/2020/education/bsc-education-studies/" TargetMode="External"/><Relationship Id="rId30" Type="http://schemas.openxmlformats.org/officeDocument/2006/relationships/hyperlink" Target="https://www.lancaster.ac.uk/study/undergraduate/courses/nuclear-engineering-beng-hons-h820/" TargetMode="External"/><Relationship Id="rId35" Type="http://schemas.openxmlformats.org/officeDocument/2006/relationships/hyperlink" Target="https://www.uel.ac.uk/undergraduate/courses/ba-hons-sociology-with-criminology" TargetMode="External"/><Relationship Id="rId43" Type="http://schemas.openxmlformats.org/officeDocument/2006/relationships/hyperlink" Target="https://courses.leeds.ac.uk/g864/geography-with-transport-studies-ba" TargetMode="External"/><Relationship Id="rId48" Type="http://schemas.openxmlformats.org/officeDocument/2006/relationships/hyperlink" Target="https://www.mdx.ac.uk/courses/undergraduate/environmental-health-degre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falmouth.ac.uk/study/undergraduate/architecture/" TargetMode="External"/><Relationship Id="rId51" Type="http://schemas.openxmlformats.org/officeDocument/2006/relationships/hyperlink" Target="https://www.strath.ac.uk/courses/undergraduate/manufacturingengineeringwithmanagementben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Liepa Mikuleviciute</dc:creator>
  <cp:keywords/>
  <dc:description/>
  <cp:lastModifiedBy>Laura Radford</cp:lastModifiedBy>
  <cp:revision>2</cp:revision>
  <dcterms:created xsi:type="dcterms:W3CDTF">2020-09-30T14:37:00Z</dcterms:created>
  <dcterms:modified xsi:type="dcterms:W3CDTF">2020-09-30T14:37:00Z</dcterms:modified>
</cp:coreProperties>
</file>