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5" w:rsidRPr="00933DC5" w:rsidRDefault="00933DC5" w:rsidP="00933DC5">
      <w:pPr>
        <w:jc w:val="center"/>
        <w:rPr>
          <w:sz w:val="32"/>
          <w:szCs w:val="32"/>
        </w:rPr>
      </w:pPr>
      <w:bookmarkStart w:id="0" w:name="_GoBack"/>
      <w:bookmarkEnd w:id="0"/>
      <w:r w:rsidRPr="00933DC5">
        <w:rPr>
          <w:sz w:val="32"/>
          <w:szCs w:val="32"/>
        </w:rPr>
        <w:t>Wha</w:t>
      </w:r>
      <w:r w:rsidR="00C67516">
        <w:rPr>
          <w:sz w:val="32"/>
          <w:szCs w:val="32"/>
        </w:rPr>
        <w:t>t happens to my application when</w:t>
      </w:r>
      <w:r w:rsidRPr="00933DC5">
        <w:rPr>
          <w:sz w:val="32"/>
          <w:szCs w:val="32"/>
        </w:rPr>
        <w:t xml:space="preserve"> I have paid and sent?</w:t>
      </w:r>
    </w:p>
    <w:p w:rsidR="00933DC5" w:rsidRDefault="00933DC5" w:rsidP="00933DC5"/>
    <w:p w:rsidR="00445B1E" w:rsidRDefault="00770DF5">
      <w:r>
        <w:rPr>
          <w:noProof/>
          <w:lang w:eastAsia="en-GB"/>
        </w:rPr>
        <w:drawing>
          <wp:inline distT="0" distB="0" distL="0" distR="0">
            <wp:extent cx="5800725" cy="8172450"/>
            <wp:effectExtent l="19050" t="0" r="285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45B1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7F" w:rsidRDefault="00474B7F" w:rsidP="00474B7F">
      <w:pPr>
        <w:spacing w:after="0" w:line="240" w:lineRule="auto"/>
      </w:pPr>
      <w:r>
        <w:separator/>
      </w:r>
    </w:p>
  </w:endnote>
  <w:endnote w:type="continuationSeparator" w:id="0">
    <w:p w:rsidR="00474B7F" w:rsidRDefault="00474B7F" w:rsidP="004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7F" w:rsidRDefault="00474B7F" w:rsidP="00474B7F">
      <w:pPr>
        <w:spacing w:after="0" w:line="240" w:lineRule="auto"/>
      </w:pPr>
      <w:r>
        <w:separator/>
      </w:r>
    </w:p>
  </w:footnote>
  <w:footnote w:type="continuationSeparator" w:id="0">
    <w:p w:rsidR="00474B7F" w:rsidRDefault="00474B7F" w:rsidP="004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7F" w:rsidRDefault="00474B7F">
    <w:pPr>
      <w:pStyle w:val="Header"/>
    </w:pPr>
    <w:r>
      <w:t>Appendix 2 – what happens after I pay and send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E"/>
    <w:rsid w:val="00124B44"/>
    <w:rsid w:val="003715F3"/>
    <w:rsid w:val="00445B1E"/>
    <w:rsid w:val="00474B7F"/>
    <w:rsid w:val="00680CAF"/>
    <w:rsid w:val="00770DF5"/>
    <w:rsid w:val="00933DC5"/>
    <w:rsid w:val="00996AAB"/>
    <w:rsid w:val="00A139F9"/>
    <w:rsid w:val="00BE6BA0"/>
    <w:rsid w:val="00C5710C"/>
    <w:rsid w:val="00C67516"/>
    <w:rsid w:val="00ED3076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D15FD-52F8-4D0C-A149-20A60B0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7F"/>
  </w:style>
  <w:style w:type="paragraph" w:styleId="Footer">
    <w:name w:val="footer"/>
    <w:basedOn w:val="Normal"/>
    <w:link w:val="FooterChar"/>
    <w:uiPriority w:val="99"/>
    <w:unhideWhenUsed/>
    <w:rsid w:val="0047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9DA68-E511-41FD-92E5-436E105164D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201D67-0283-4404-870D-419DC280913B}">
      <dgm:prSet phldrT="[Text]"/>
      <dgm:spPr/>
      <dgm:t>
        <a:bodyPr/>
        <a:lstStyle/>
        <a:p>
          <a:r>
            <a:rPr lang="en-US"/>
            <a:t>Applicant pays and sends application</a:t>
          </a:r>
        </a:p>
      </dgm:t>
    </dgm:pt>
    <dgm:pt modelId="{18E90310-C395-40B8-932E-276A502EA909}" type="parTrans" cxnId="{CEE453DF-1728-4453-963F-E43C70F078B5}">
      <dgm:prSet/>
      <dgm:spPr/>
      <dgm:t>
        <a:bodyPr/>
        <a:lstStyle/>
        <a:p>
          <a:endParaRPr lang="en-US"/>
        </a:p>
      </dgm:t>
    </dgm:pt>
    <dgm:pt modelId="{B7505E06-C994-487E-B888-F8D0426B9F26}" type="sibTrans" cxnId="{CEE453DF-1728-4453-963F-E43C70F078B5}">
      <dgm:prSet/>
      <dgm:spPr/>
      <dgm:t>
        <a:bodyPr/>
        <a:lstStyle/>
        <a:p>
          <a:endParaRPr lang="en-US"/>
        </a:p>
      </dgm:t>
    </dgm:pt>
    <dgm:pt modelId="{DC7ED7A4-FD80-4128-B4DA-2D4AE7ACD6CB}">
      <dgm:prSet phldrT="[Text]"/>
      <dgm:spPr/>
      <dgm:t>
        <a:bodyPr/>
        <a:lstStyle/>
        <a:p>
          <a:r>
            <a:rPr lang="en-US"/>
            <a:t>Senior staff will quality check your application </a:t>
          </a:r>
        </a:p>
      </dgm:t>
    </dgm:pt>
    <dgm:pt modelId="{08BF7848-D879-4DA8-B48F-346930D00B69}" type="parTrans" cxnId="{9E3AA5AD-B48C-46B3-9F80-96571A706409}">
      <dgm:prSet/>
      <dgm:spPr/>
      <dgm:t>
        <a:bodyPr/>
        <a:lstStyle/>
        <a:p>
          <a:endParaRPr lang="en-US"/>
        </a:p>
      </dgm:t>
    </dgm:pt>
    <dgm:pt modelId="{9DCFDB40-2185-460F-B2CB-8183D5261EB8}" type="sibTrans" cxnId="{9E3AA5AD-B48C-46B3-9F80-96571A706409}">
      <dgm:prSet/>
      <dgm:spPr/>
      <dgm:t>
        <a:bodyPr/>
        <a:lstStyle/>
        <a:p>
          <a:endParaRPr lang="en-US"/>
        </a:p>
      </dgm:t>
    </dgm:pt>
    <dgm:pt modelId="{B7F6508F-5EAA-4800-A84B-342798A5C4ED}">
      <dgm:prSet phldrT="[Text]"/>
      <dgm:spPr/>
      <dgm:t>
        <a:bodyPr/>
        <a:lstStyle/>
        <a:p>
          <a:r>
            <a:rPr lang="en-US"/>
            <a:t>If errors are found it will be returned to you .Check the email you used for your application for messages</a:t>
          </a:r>
        </a:p>
      </dgm:t>
    </dgm:pt>
    <dgm:pt modelId="{0C882740-7365-4B6E-9C60-52F44DA702A8}" type="parTrans" cxnId="{2950DCF3-66D0-4EF2-B37E-A3EC0238028C}">
      <dgm:prSet/>
      <dgm:spPr/>
      <dgm:t>
        <a:bodyPr/>
        <a:lstStyle/>
        <a:p>
          <a:endParaRPr lang="en-US"/>
        </a:p>
      </dgm:t>
    </dgm:pt>
    <dgm:pt modelId="{9DD0F0EF-988E-42C6-BB3E-F64C7D95133D}" type="sibTrans" cxnId="{2950DCF3-66D0-4EF2-B37E-A3EC0238028C}">
      <dgm:prSet/>
      <dgm:spPr/>
      <dgm:t>
        <a:bodyPr/>
        <a:lstStyle/>
        <a:p>
          <a:endParaRPr lang="en-US"/>
        </a:p>
      </dgm:t>
    </dgm:pt>
    <dgm:pt modelId="{55E93D88-8BA4-4E5E-B2AC-C3075DE590A8}">
      <dgm:prSet/>
      <dgm:spPr/>
      <dgm:t>
        <a:bodyPr/>
        <a:lstStyle/>
        <a:p>
          <a:r>
            <a:rPr lang="en-GB"/>
            <a:t>Application  it will appear on college UCAS system as ready to review</a:t>
          </a:r>
          <a:endParaRPr lang="en-US"/>
        </a:p>
      </dgm:t>
    </dgm:pt>
    <dgm:pt modelId="{3CC8B0CA-1D75-472D-850C-FBFA674636BA}" type="sibTrans" cxnId="{7A841A6D-F5E2-4ED9-8AF9-095670E0E93E}">
      <dgm:prSet/>
      <dgm:spPr/>
      <dgm:t>
        <a:bodyPr/>
        <a:lstStyle/>
        <a:p>
          <a:endParaRPr lang="en-US"/>
        </a:p>
      </dgm:t>
    </dgm:pt>
    <dgm:pt modelId="{51EF9F87-EAAA-4E0D-A1C8-40D27946D1C2}" type="parTrans" cxnId="{7A841A6D-F5E2-4ED9-8AF9-095670E0E93E}">
      <dgm:prSet/>
      <dgm:spPr/>
      <dgm:t>
        <a:bodyPr/>
        <a:lstStyle/>
        <a:p>
          <a:endParaRPr lang="en-US"/>
        </a:p>
      </dgm:t>
    </dgm:pt>
    <dgm:pt modelId="{DF024C45-AE6A-4C7B-9C05-D69AC557C58E}">
      <dgm:prSet phldrT="[Text]"/>
      <dgm:spPr/>
      <dgm:t>
        <a:bodyPr/>
        <a:lstStyle/>
        <a:p>
          <a:r>
            <a:rPr lang="en-US"/>
            <a:t>Corrections are  made and student resends application</a:t>
          </a:r>
        </a:p>
      </dgm:t>
    </dgm:pt>
    <dgm:pt modelId="{8EBFD3BB-FAA7-4BB9-8ADE-1D6FB2952E50}" type="parTrans" cxnId="{8B38F8FD-9CB8-42C3-BCC2-BACB500D5EEA}">
      <dgm:prSet/>
      <dgm:spPr/>
      <dgm:t>
        <a:bodyPr/>
        <a:lstStyle/>
        <a:p>
          <a:endParaRPr lang="en-US"/>
        </a:p>
      </dgm:t>
    </dgm:pt>
    <dgm:pt modelId="{6EE23235-7C08-44AF-9F24-7C7E65BFFAFC}" type="sibTrans" cxnId="{8B38F8FD-9CB8-42C3-BCC2-BACB500D5EEA}">
      <dgm:prSet/>
      <dgm:spPr/>
      <dgm:t>
        <a:bodyPr/>
        <a:lstStyle/>
        <a:p>
          <a:endParaRPr lang="en-US"/>
        </a:p>
      </dgm:t>
    </dgm:pt>
    <dgm:pt modelId="{DC304E25-094F-4DB8-82BA-86174DD34D5D}">
      <dgm:prSet phldrT="[Text]"/>
      <dgm:spPr/>
      <dgm:t>
        <a:bodyPr/>
        <a:lstStyle/>
        <a:p>
          <a:r>
            <a:rPr lang="en-US"/>
            <a:t>You will not be charged again but if you do not resend the college cannot send your application to UCAS</a:t>
          </a:r>
        </a:p>
      </dgm:t>
    </dgm:pt>
    <dgm:pt modelId="{151FE040-BAAA-4C03-8282-F867B4390FD0}" type="parTrans" cxnId="{C0BB11EF-6F3B-4A5A-BE9A-E2D71E1ABEEE}">
      <dgm:prSet/>
      <dgm:spPr/>
      <dgm:t>
        <a:bodyPr/>
        <a:lstStyle/>
        <a:p>
          <a:endParaRPr lang="en-US"/>
        </a:p>
      </dgm:t>
    </dgm:pt>
    <dgm:pt modelId="{6D650411-06E8-4198-BCC2-EB5C41617E1C}" type="sibTrans" cxnId="{C0BB11EF-6F3B-4A5A-BE9A-E2D71E1ABEEE}">
      <dgm:prSet/>
      <dgm:spPr/>
      <dgm:t>
        <a:bodyPr/>
        <a:lstStyle/>
        <a:p>
          <a:endParaRPr lang="en-US"/>
        </a:p>
      </dgm:t>
    </dgm:pt>
    <dgm:pt modelId="{58A4E761-3AF6-46B3-81CD-A5571DE10433}">
      <dgm:prSet phldrT="[Text]"/>
      <dgm:spPr/>
      <dgm:t>
        <a:bodyPr/>
        <a:lstStyle/>
        <a:p>
          <a:r>
            <a:rPr lang="en-US"/>
            <a:t>	Application checks completed  and application is approved</a:t>
          </a:r>
        </a:p>
      </dgm:t>
    </dgm:pt>
    <dgm:pt modelId="{91A5E731-B75A-41E9-BA2D-A00E23651BB0}" type="parTrans" cxnId="{1F78E32E-2A03-41CB-94F6-4235F9F2BB47}">
      <dgm:prSet/>
      <dgm:spPr/>
      <dgm:t>
        <a:bodyPr/>
        <a:lstStyle/>
        <a:p>
          <a:endParaRPr lang="en-US"/>
        </a:p>
      </dgm:t>
    </dgm:pt>
    <dgm:pt modelId="{E5082DCB-A668-49ED-AC1A-B8EC03F41173}" type="sibTrans" cxnId="{1F78E32E-2A03-41CB-94F6-4235F9F2BB47}">
      <dgm:prSet/>
      <dgm:spPr/>
      <dgm:t>
        <a:bodyPr/>
        <a:lstStyle/>
        <a:p>
          <a:endParaRPr lang="en-US"/>
        </a:p>
      </dgm:t>
    </dgm:pt>
    <dgm:pt modelId="{23E1D70C-B564-44B7-B975-9347031B44CE}">
      <dgm:prSet phldrT="[Text]"/>
      <dgm:spPr/>
      <dgm:t>
        <a:bodyPr/>
        <a:lstStyle/>
        <a:p>
          <a:r>
            <a:rPr lang="en-US"/>
            <a:t>References and predicted grades are checked and added to your application</a:t>
          </a:r>
        </a:p>
      </dgm:t>
    </dgm:pt>
    <dgm:pt modelId="{F8DC4BCF-5A81-4E6D-B73F-B6C072554AB9}" type="parTrans" cxnId="{09795D18-424A-477B-B405-BACEF1D47D44}">
      <dgm:prSet/>
      <dgm:spPr/>
      <dgm:t>
        <a:bodyPr/>
        <a:lstStyle/>
        <a:p>
          <a:endParaRPr lang="en-US"/>
        </a:p>
      </dgm:t>
    </dgm:pt>
    <dgm:pt modelId="{9B8A9A62-B50B-4A8F-9390-250094F0FE38}" type="sibTrans" cxnId="{09795D18-424A-477B-B405-BACEF1D47D44}">
      <dgm:prSet/>
      <dgm:spPr/>
      <dgm:t>
        <a:bodyPr/>
        <a:lstStyle/>
        <a:p>
          <a:endParaRPr lang="en-US"/>
        </a:p>
      </dgm:t>
    </dgm:pt>
    <dgm:pt modelId="{C5E96606-25F9-4C90-8154-749600756022}">
      <dgm:prSet phldrT="[Text]"/>
      <dgm:spPr/>
      <dgm:t>
        <a:bodyPr/>
        <a:lstStyle/>
        <a:p>
          <a:r>
            <a:rPr lang="en-US"/>
            <a:t>Reference approved</a:t>
          </a:r>
        </a:p>
      </dgm:t>
    </dgm:pt>
    <dgm:pt modelId="{2C8C8AAE-0249-492C-9E93-975C2E2ADC1A}" type="parTrans" cxnId="{E45ADF8A-8444-4027-9865-D9CF9C2D618C}">
      <dgm:prSet/>
      <dgm:spPr/>
      <dgm:t>
        <a:bodyPr/>
        <a:lstStyle/>
        <a:p>
          <a:endParaRPr lang="en-US"/>
        </a:p>
      </dgm:t>
    </dgm:pt>
    <dgm:pt modelId="{910E08CF-687E-4B4B-86AF-55D79291C9C9}" type="sibTrans" cxnId="{E45ADF8A-8444-4027-9865-D9CF9C2D618C}">
      <dgm:prSet/>
      <dgm:spPr/>
      <dgm:t>
        <a:bodyPr/>
        <a:lstStyle/>
        <a:p>
          <a:endParaRPr lang="en-US"/>
        </a:p>
      </dgm:t>
    </dgm:pt>
    <dgm:pt modelId="{8C4957B1-AC85-4240-9F85-46DEE58D5824}">
      <dgm:prSet phldrT="[Text]"/>
      <dgm:spPr/>
      <dgm:t>
        <a:bodyPr/>
        <a:lstStyle/>
        <a:p>
          <a:r>
            <a:rPr lang="en-US"/>
            <a:t>Application submitted to UCAS</a:t>
          </a:r>
        </a:p>
      </dgm:t>
    </dgm:pt>
    <dgm:pt modelId="{CBE76EDB-AD99-4894-8187-76A01161F32F}" type="parTrans" cxnId="{0E2F76D6-2649-462A-B7ED-FEE328570DF3}">
      <dgm:prSet/>
      <dgm:spPr/>
      <dgm:t>
        <a:bodyPr/>
        <a:lstStyle/>
        <a:p>
          <a:endParaRPr lang="en-US"/>
        </a:p>
      </dgm:t>
    </dgm:pt>
    <dgm:pt modelId="{AEE28543-4EB7-4DED-8EFC-29001540C660}" type="sibTrans" cxnId="{0E2F76D6-2649-462A-B7ED-FEE328570DF3}">
      <dgm:prSet/>
      <dgm:spPr/>
      <dgm:t>
        <a:bodyPr/>
        <a:lstStyle/>
        <a:p>
          <a:endParaRPr lang="en-US"/>
        </a:p>
      </dgm:t>
    </dgm:pt>
    <dgm:pt modelId="{AFBC7868-F051-4F06-A131-5E812E009597}">
      <dgm:prSet phldrT="[Text]"/>
      <dgm:spPr/>
      <dgm:t>
        <a:bodyPr/>
        <a:lstStyle/>
        <a:p>
          <a:r>
            <a:rPr lang="en-US"/>
            <a:t>If you have linked your application you have chosen for the college to process it</a:t>
          </a:r>
        </a:p>
      </dgm:t>
    </dgm:pt>
    <dgm:pt modelId="{6C6E2080-3B52-4DE2-8C16-536BC7224F04}" type="parTrans" cxnId="{0B36CA09-1D73-487B-A50A-FC8C68023D63}">
      <dgm:prSet/>
      <dgm:spPr/>
    </dgm:pt>
    <dgm:pt modelId="{E693FC16-3377-4CC3-A1A8-60CFD160E2EC}" type="sibTrans" cxnId="{0B36CA09-1D73-487B-A50A-FC8C68023D63}">
      <dgm:prSet/>
      <dgm:spPr/>
    </dgm:pt>
    <dgm:pt modelId="{6114362F-CC99-4059-9A97-0C85E4D323BF}" type="pres">
      <dgm:prSet presAssocID="{0109DA68-E511-41FD-92E5-436E105164D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667776-9E71-4007-83AE-D97BBD53485C}" type="pres">
      <dgm:prSet presAssocID="{8C4957B1-AC85-4240-9F85-46DEE58D5824}" presName="boxAndChildren" presStyleCnt="0"/>
      <dgm:spPr/>
    </dgm:pt>
    <dgm:pt modelId="{2AC60EAE-C47F-4EB1-842B-3C1A8D02A189}" type="pres">
      <dgm:prSet presAssocID="{8C4957B1-AC85-4240-9F85-46DEE58D5824}" presName="parentTextBox" presStyleLbl="node1" presStyleIdx="0" presStyleCnt="8"/>
      <dgm:spPr/>
      <dgm:t>
        <a:bodyPr/>
        <a:lstStyle/>
        <a:p>
          <a:endParaRPr lang="en-US"/>
        </a:p>
      </dgm:t>
    </dgm:pt>
    <dgm:pt modelId="{18C43194-25CF-4B32-9302-DF205A8844B8}" type="pres">
      <dgm:prSet presAssocID="{910E08CF-687E-4B4B-86AF-55D79291C9C9}" presName="sp" presStyleCnt="0"/>
      <dgm:spPr/>
    </dgm:pt>
    <dgm:pt modelId="{C7327EA1-7FAD-4BD4-AB08-8F220A462A41}" type="pres">
      <dgm:prSet presAssocID="{C5E96606-25F9-4C90-8154-749600756022}" presName="arrowAndChildren" presStyleCnt="0"/>
      <dgm:spPr/>
    </dgm:pt>
    <dgm:pt modelId="{5774B852-5FF1-40FE-A534-450C787E01B8}" type="pres">
      <dgm:prSet presAssocID="{C5E96606-25F9-4C90-8154-749600756022}" presName="parentTextArrow" presStyleLbl="node1" presStyleIdx="1" presStyleCnt="8"/>
      <dgm:spPr/>
      <dgm:t>
        <a:bodyPr/>
        <a:lstStyle/>
        <a:p>
          <a:endParaRPr lang="en-US"/>
        </a:p>
      </dgm:t>
    </dgm:pt>
    <dgm:pt modelId="{7D6C3B3C-87C7-4AB3-AA90-F2F873EC2E0B}" type="pres">
      <dgm:prSet presAssocID="{9B8A9A62-B50B-4A8F-9390-250094F0FE38}" presName="sp" presStyleCnt="0"/>
      <dgm:spPr/>
    </dgm:pt>
    <dgm:pt modelId="{17346E4E-24CB-467E-9163-0519E02B3417}" type="pres">
      <dgm:prSet presAssocID="{23E1D70C-B564-44B7-B975-9347031B44CE}" presName="arrowAndChildren" presStyleCnt="0"/>
      <dgm:spPr/>
    </dgm:pt>
    <dgm:pt modelId="{F5D4B58B-F70F-4352-B937-AC3D2880BA1F}" type="pres">
      <dgm:prSet presAssocID="{23E1D70C-B564-44B7-B975-9347031B44CE}" presName="parentTextArrow" presStyleLbl="node1" presStyleIdx="2" presStyleCnt="8"/>
      <dgm:spPr/>
      <dgm:t>
        <a:bodyPr/>
        <a:lstStyle/>
        <a:p>
          <a:endParaRPr lang="en-US"/>
        </a:p>
      </dgm:t>
    </dgm:pt>
    <dgm:pt modelId="{E0C89731-DA50-47A9-8172-B269B0A6DA31}" type="pres">
      <dgm:prSet presAssocID="{E5082DCB-A668-49ED-AC1A-B8EC03F41173}" presName="sp" presStyleCnt="0"/>
      <dgm:spPr/>
    </dgm:pt>
    <dgm:pt modelId="{708D9E08-3F0F-441F-87EF-04215A43F1EB}" type="pres">
      <dgm:prSet presAssocID="{58A4E761-3AF6-46B3-81CD-A5571DE10433}" presName="arrowAndChildren" presStyleCnt="0"/>
      <dgm:spPr/>
    </dgm:pt>
    <dgm:pt modelId="{297E8008-5D03-4572-A798-51F6F85357DA}" type="pres">
      <dgm:prSet presAssocID="{58A4E761-3AF6-46B3-81CD-A5571DE10433}" presName="parentTextArrow" presStyleLbl="node1" presStyleIdx="3" presStyleCnt="8"/>
      <dgm:spPr/>
      <dgm:t>
        <a:bodyPr/>
        <a:lstStyle/>
        <a:p>
          <a:endParaRPr lang="en-US"/>
        </a:p>
      </dgm:t>
    </dgm:pt>
    <dgm:pt modelId="{CC54C46F-6276-4C0C-BC08-627A4848E60E}" type="pres">
      <dgm:prSet presAssocID="{6EE23235-7C08-44AF-9F24-7C7E65BFFAFC}" presName="sp" presStyleCnt="0"/>
      <dgm:spPr/>
    </dgm:pt>
    <dgm:pt modelId="{8B4443E0-6D67-4B28-A29E-4CD03E88DF05}" type="pres">
      <dgm:prSet presAssocID="{DF024C45-AE6A-4C7B-9C05-D69AC557C58E}" presName="arrowAndChildren" presStyleCnt="0"/>
      <dgm:spPr/>
    </dgm:pt>
    <dgm:pt modelId="{655F96BB-0A02-4196-B6D8-BDDE2DC8D7CD}" type="pres">
      <dgm:prSet presAssocID="{DF024C45-AE6A-4C7B-9C05-D69AC557C58E}" presName="parentTextArrow" presStyleLbl="node1" presStyleIdx="3" presStyleCnt="8"/>
      <dgm:spPr/>
      <dgm:t>
        <a:bodyPr/>
        <a:lstStyle/>
        <a:p>
          <a:endParaRPr lang="en-US"/>
        </a:p>
      </dgm:t>
    </dgm:pt>
    <dgm:pt modelId="{9EB53F23-A037-4BDF-B3FB-3D1918F8D022}" type="pres">
      <dgm:prSet presAssocID="{DF024C45-AE6A-4C7B-9C05-D69AC557C58E}" presName="arrow" presStyleLbl="node1" presStyleIdx="4" presStyleCnt="8"/>
      <dgm:spPr/>
      <dgm:t>
        <a:bodyPr/>
        <a:lstStyle/>
        <a:p>
          <a:endParaRPr lang="en-US"/>
        </a:p>
      </dgm:t>
    </dgm:pt>
    <dgm:pt modelId="{D762F205-533C-47DA-9A3B-8F9EE1213D38}" type="pres">
      <dgm:prSet presAssocID="{DF024C45-AE6A-4C7B-9C05-D69AC557C58E}" presName="descendantArrow" presStyleCnt="0"/>
      <dgm:spPr/>
    </dgm:pt>
    <dgm:pt modelId="{4DA728D8-12A7-42EB-B240-7F8F6D465FD9}" type="pres">
      <dgm:prSet presAssocID="{DC304E25-094F-4DB8-82BA-86174DD34D5D}" presName="childTextArrow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E8752E-A8BE-4C62-AED9-C312EC6CA1E4}" type="pres">
      <dgm:prSet presAssocID="{9DCFDB40-2185-460F-B2CB-8183D5261EB8}" presName="sp" presStyleCnt="0"/>
      <dgm:spPr/>
    </dgm:pt>
    <dgm:pt modelId="{356093A0-64CE-4228-91D4-62719E40B255}" type="pres">
      <dgm:prSet presAssocID="{DC7ED7A4-FD80-4128-B4DA-2D4AE7ACD6CB}" presName="arrowAndChildren" presStyleCnt="0"/>
      <dgm:spPr/>
    </dgm:pt>
    <dgm:pt modelId="{120D5B15-502C-4250-A1F2-73932E8EBB8B}" type="pres">
      <dgm:prSet presAssocID="{DC7ED7A4-FD80-4128-B4DA-2D4AE7ACD6CB}" presName="parentTextArrow" presStyleLbl="node1" presStyleIdx="4" presStyleCnt="8"/>
      <dgm:spPr/>
      <dgm:t>
        <a:bodyPr/>
        <a:lstStyle/>
        <a:p>
          <a:endParaRPr lang="en-US"/>
        </a:p>
      </dgm:t>
    </dgm:pt>
    <dgm:pt modelId="{C584E5CC-8825-437B-B62D-EB92B8650C39}" type="pres">
      <dgm:prSet presAssocID="{DC7ED7A4-FD80-4128-B4DA-2D4AE7ACD6CB}" presName="arrow" presStyleLbl="node1" presStyleIdx="5" presStyleCnt="8"/>
      <dgm:spPr/>
      <dgm:t>
        <a:bodyPr/>
        <a:lstStyle/>
        <a:p>
          <a:endParaRPr lang="en-US"/>
        </a:p>
      </dgm:t>
    </dgm:pt>
    <dgm:pt modelId="{96379B46-5981-4E6B-9E0E-8C345CFDB2D8}" type="pres">
      <dgm:prSet presAssocID="{DC7ED7A4-FD80-4128-B4DA-2D4AE7ACD6CB}" presName="descendantArrow" presStyleCnt="0"/>
      <dgm:spPr/>
    </dgm:pt>
    <dgm:pt modelId="{003DCC2E-2AE0-441B-A95C-224C8C2A9BFB}" type="pres">
      <dgm:prSet presAssocID="{B7F6508F-5EAA-4800-A84B-342798A5C4ED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9D2F96-A073-462B-AB9F-73AFB34203A5}" type="pres">
      <dgm:prSet presAssocID="{3CC8B0CA-1D75-472D-850C-FBFA674636BA}" presName="sp" presStyleCnt="0"/>
      <dgm:spPr/>
    </dgm:pt>
    <dgm:pt modelId="{9B9F2C6D-7DAA-4547-B4DF-01F8382BBA1B}" type="pres">
      <dgm:prSet presAssocID="{55E93D88-8BA4-4E5E-B2AC-C3075DE590A8}" presName="arrowAndChildren" presStyleCnt="0"/>
      <dgm:spPr/>
    </dgm:pt>
    <dgm:pt modelId="{65C16144-C584-4A24-920C-04344E9FE286}" type="pres">
      <dgm:prSet presAssocID="{55E93D88-8BA4-4E5E-B2AC-C3075DE590A8}" presName="parentTextArrow" presStyleLbl="node1" presStyleIdx="6" presStyleCnt="8"/>
      <dgm:spPr/>
      <dgm:t>
        <a:bodyPr/>
        <a:lstStyle/>
        <a:p>
          <a:endParaRPr lang="en-US"/>
        </a:p>
      </dgm:t>
    </dgm:pt>
    <dgm:pt modelId="{6C74E53C-9A99-4D7A-A587-EC0DD10AE5FD}" type="pres">
      <dgm:prSet presAssocID="{B7505E06-C994-487E-B888-F8D0426B9F26}" presName="sp" presStyleCnt="0"/>
      <dgm:spPr/>
    </dgm:pt>
    <dgm:pt modelId="{B4E15785-940F-4223-81A8-4F848E55C1D1}" type="pres">
      <dgm:prSet presAssocID="{63201D67-0283-4404-870D-419DC280913B}" presName="arrowAndChildren" presStyleCnt="0"/>
      <dgm:spPr/>
    </dgm:pt>
    <dgm:pt modelId="{1025F43E-DB23-4F62-BF0E-30DCB47B821B}" type="pres">
      <dgm:prSet presAssocID="{63201D67-0283-4404-870D-419DC280913B}" presName="parentTextArrow" presStyleLbl="node1" presStyleIdx="6" presStyleCnt="8"/>
      <dgm:spPr/>
      <dgm:t>
        <a:bodyPr/>
        <a:lstStyle/>
        <a:p>
          <a:endParaRPr lang="en-US"/>
        </a:p>
      </dgm:t>
    </dgm:pt>
    <dgm:pt modelId="{4A06E31F-4D75-4804-9579-18C76DD10895}" type="pres">
      <dgm:prSet presAssocID="{63201D67-0283-4404-870D-419DC280913B}" presName="arrow" presStyleLbl="node1" presStyleIdx="7" presStyleCnt="8"/>
      <dgm:spPr/>
      <dgm:t>
        <a:bodyPr/>
        <a:lstStyle/>
        <a:p>
          <a:endParaRPr lang="en-US"/>
        </a:p>
      </dgm:t>
    </dgm:pt>
    <dgm:pt modelId="{F7C24472-D263-41CB-B21E-5D72873DF1D1}" type="pres">
      <dgm:prSet presAssocID="{63201D67-0283-4404-870D-419DC280913B}" presName="descendantArrow" presStyleCnt="0"/>
      <dgm:spPr/>
    </dgm:pt>
    <dgm:pt modelId="{B43DDD81-898E-4886-AAE7-B6286610C52B}" type="pres">
      <dgm:prSet presAssocID="{AFBC7868-F051-4F06-A131-5E812E009597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5ADF8A-8444-4027-9865-D9CF9C2D618C}" srcId="{0109DA68-E511-41FD-92E5-436E105164D6}" destId="{C5E96606-25F9-4C90-8154-749600756022}" srcOrd="6" destOrd="0" parTransId="{2C8C8AAE-0249-492C-9E93-975C2E2ADC1A}" sibTransId="{910E08CF-687E-4B4B-86AF-55D79291C9C9}"/>
    <dgm:cxn modelId="{AB6FB813-26D7-48F8-BD45-D58AAD5DEEAF}" type="presOf" srcId="{8C4957B1-AC85-4240-9F85-46DEE58D5824}" destId="{2AC60EAE-C47F-4EB1-842B-3C1A8D02A189}" srcOrd="0" destOrd="0" presId="urn:microsoft.com/office/officeart/2005/8/layout/process4"/>
    <dgm:cxn modelId="{8C6CAB2C-13A6-49EC-A10F-59D97AFF5010}" type="presOf" srcId="{63201D67-0283-4404-870D-419DC280913B}" destId="{4A06E31F-4D75-4804-9579-18C76DD10895}" srcOrd="1" destOrd="0" presId="urn:microsoft.com/office/officeart/2005/8/layout/process4"/>
    <dgm:cxn modelId="{09795D18-424A-477B-B405-BACEF1D47D44}" srcId="{0109DA68-E511-41FD-92E5-436E105164D6}" destId="{23E1D70C-B564-44B7-B975-9347031B44CE}" srcOrd="5" destOrd="0" parTransId="{F8DC4BCF-5A81-4E6D-B73F-B6C072554AB9}" sibTransId="{9B8A9A62-B50B-4A8F-9390-250094F0FE38}"/>
    <dgm:cxn modelId="{06B8E274-6DA1-4DCD-A673-D3ED2B10A0E8}" type="presOf" srcId="{23E1D70C-B564-44B7-B975-9347031B44CE}" destId="{F5D4B58B-F70F-4352-B937-AC3D2880BA1F}" srcOrd="0" destOrd="0" presId="urn:microsoft.com/office/officeart/2005/8/layout/process4"/>
    <dgm:cxn modelId="{8087E679-FF0C-42E0-8A58-5D6917693838}" type="presOf" srcId="{58A4E761-3AF6-46B3-81CD-A5571DE10433}" destId="{297E8008-5D03-4572-A798-51F6F85357DA}" srcOrd="0" destOrd="0" presId="urn:microsoft.com/office/officeart/2005/8/layout/process4"/>
    <dgm:cxn modelId="{3258A7B7-B6A1-42C2-A066-626298F1249C}" type="presOf" srcId="{DC304E25-094F-4DB8-82BA-86174DD34D5D}" destId="{4DA728D8-12A7-42EB-B240-7F8F6D465FD9}" srcOrd="0" destOrd="0" presId="urn:microsoft.com/office/officeart/2005/8/layout/process4"/>
    <dgm:cxn modelId="{CEE453DF-1728-4453-963F-E43C70F078B5}" srcId="{0109DA68-E511-41FD-92E5-436E105164D6}" destId="{63201D67-0283-4404-870D-419DC280913B}" srcOrd="0" destOrd="0" parTransId="{18E90310-C395-40B8-932E-276A502EA909}" sibTransId="{B7505E06-C994-487E-B888-F8D0426B9F26}"/>
    <dgm:cxn modelId="{93F8DEA5-93CE-486C-AC9E-01FDE0EFFE12}" type="presOf" srcId="{DC7ED7A4-FD80-4128-B4DA-2D4AE7ACD6CB}" destId="{120D5B15-502C-4250-A1F2-73932E8EBB8B}" srcOrd="0" destOrd="0" presId="urn:microsoft.com/office/officeart/2005/8/layout/process4"/>
    <dgm:cxn modelId="{C0BB11EF-6F3B-4A5A-BE9A-E2D71E1ABEEE}" srcId="{DF024C45-AE6A-4C7B-9C05-D69AC557C58E}" destId="{DC304E25-094F-4DB8-82BA-86174DD34D5D}" srcOrd="0" destOrd="0" parTransId="{151FE040-BAAA-4C03-8282-F867B4390FD0}" sibTransId="{6D650411-06E8-4198-BCC2-EB5C41617E1C}"/>
    <dgm:cxn modelId="{5C1DDA06-EF4A-4B2C-BCDD-CDC4F29F40DC}" type="presOf" srcId="{B7F6508F-5EAA-4800-A84B-342798A5C4ED}" destId="{003DCC2E-2AE0-441B-A95C-224C8C2A9BFB}" srcOrd="0" destOrd="0" presId="urn:microsoft.com/office/officeart/2005/8/layout/process4"/>
    <dgm:cxn modelId="{AB974B00-96A3-485A-B998-FF05D4587E01}" type="presOf" srcId="{0109DA68-E511-41FD-92E5-436E105164D6}" destId="{6114362F-CC99-4059-9A97-0C85E4D323BF}" srcOrd="0" destOrd="0" presId="urn:microsoft.com/office/officeart/2005/8/layout/process4"/>
    <dgm:cxn modelId="{7A841A6D-F5E2-4ED9-8AF9-095670E0E93E}" srcId="{0109DA68-E511-41FD-92E5-436E105164D6}" destId="{55E93D88-8BA4-4E5E-B2AC-C3075DE590A8}" srcOrd="1" destOrd="0" parTransId="{51EF9F87-EAAA-4E0D-A1C8-40D27946D1C2}" sibTransId="{3CC8B0CA-1D75-472D-850C-FBFA674636BA}"/>
    <dgm:cxn modelId="{1F78E32E-2A03-41CB-94F6-4235F9F2BB47}" srcId="{0109DA68-E511-41FD-92E5-436E105164D6}" destId="{58A4E761-3AF6-46B3-81CD-A5571DE10433}" srcOrd="4" destOrd="0" parTransId="{91A5E731-B75A-41E9-BA2D-A00E23651BB0}" sibTransId="{E5082DCB-A668-49ED-AC1A-B8EC03F41173}"/>
    <dgm:cxn modelId="{2950DCF3-66D0-4EF2-B37E-A3EC0238028C}" srcId="{DC7ED7A4-FD80-4128-B4DA-2D4AE7ACD6CB}" destId="{B7F6508F-5EAA-4800-A84B-342798A5C4ED}" srcOrd="0" destOrd="0" parTransId="{0C882740-7365-4B6E-9C60-52F44DA702A8}" sibTransId="{9DD0F0EF-988E-42C6-BB3E-F64C7D95133D}"/>
    <dgm:cxn modelId="{D24AC7AA-46FE-40DE-96DB-55F82C2A6FC7}" type="presOf" srcId="{DF024C45-AE6A-4C7B-9C05-D69AC557C58E}" destId="{655F96BB-0A02-4196-B6D8-BDDE2DC8D7CD}" srcOrd="0" destOrd="0" presId="urn:microsoft.com/office/officeart/2005/8/layout/process4"/>
    <dgm:cxn modelId="{1EAFCDB8-C064-428F-98DD-F15FEF5BE280}" type="presOf" srcId="{DF024C45-AE6A-4C7B-9C05-D69AC557C58E}" destId="{9EB53F23-A037-4BDF-B3FB-3D1918F8D022}" srcOrd="1" destOrd="0" presId="urn:microsoft.com/office/officeart/2005/8/layout/process4"/>
    <dgm:cxn modelId="{8B38F8FD-9CB8-42C3-BCC2-BACB500D5EEA}" srcId="{0109DA68-E511-41FD-92E5-436E105164D6}" destId="{DF024C45-AE6A-4C7B-9C05-D69AC557C58E}" srcOrd="3" destOrd="0" parTransId="{8EBFD3BB-FAA7-4BB9-8ADE-1D6FB2952E50}" sibTransId="{6EE23235-7C08-44AF-9F24-7C7E65BFFAFC}"/>
    <dgm:cxn modelId="{1223CC8B-B633-4EA4-89C6-E5675C0D0BF2}" type="presOf" srcId="{C5E96606-25F9-4C90-8154-749600756022}" destId="{5774B852-5FF1-40FE-A534-450C787E01B8}" srcOrd="0" destOrd="0" presId="urn:microsoft.com/office/officeart/2005/8/layout/process4"/>
    <dgm:cxn modelId="{0B36CA09-1D73-487B-A50A-FC8C68023D63}" srcId="{63201D67-0283-4404-870D-419DC280913B}" destId="{AFBC7868-F051-4F06-A131-5E812E009597}" srcOrd="0" destOrd="0" parTransId="{6C6E2080-3B52-4DE2-8C16-536BC7224F04}" sibTransId="{E693FC16-3377-4CC3-A1A8-60CFD160E2EC}"/>
    <dgm:cxn modelId="{A1601832-09FC-4C3D-A8C5-A5C401A9C227}" type="presOf" srcId="{AFBC7868-F051-4F06-A131-5E812E009597}" destId="{B43DDD81-898E-4886-AAE7-B6286610C52B}" srcOrd="0" destOrd="0" presId="urn:microsoft.com/office/officeart/2005/8/layout/process4"/>
    <dgm:cxn modelId="{9E3AA5AD-B48C-46B3-9F80-96571A706409}" srcId="{0109DA68-E511-41FD-92E5-436E105164D6}" destId="{DC7ED7A4-FD80-4128-B4DA-2D4AE7ACD6CB}" srcOrd="2" destOrd="0" parTransId="{08BF7848-D879-4DA8-B48F-346930D00B69}" sibTransId="{9DCFDB40-2185-460F-B2CB-8183D5261EB8}"/>
    <dgm:cxn modelId="{26098BEA-FE8B-4BE2-823B-0B6B7C5636F2}" type="presOf" srcId="{DC7ED7A4-FD80-4128-B4DA-2D4AE7ACD6CB}" destId="{C584E5CC-8825-437B-B62D-EB92B8650C39}" srcOrd="1" destOrd="0" presId="urn:microsoft.com/office/officeart/2005/8/layout/process4"/>
    <dgm:cxn modelId="{31915792-ADE2-405E-A23C-78D83BA0DC91}" type="presOf" srcId="{63201D67-0283-4404-870D-419DC280913B}" destId="{1025F43E-DB23-4F62-BF0E-30DCB47B821B}" srcOrd="0" destOrd="0" presId="urn:microsoft.com/office/officeart/2005/8/layout/process4"/>
    <dgm:cxn modelId="{0E2F76D6-2649-462A-B7ED-FEE328570DF3}" srcId="{0109DA68-E511-41FD-92E5-436E105164D6}" destId="{8C4957B1-AC85-4240-9F85-46DEE58D5824}" srcOrd="7" destOrd="0" parTransId="{CBE76EDB-AD99-4894-8187-76A01161F32F}" sibTransId="{AEE28543-4EB7-4DED-8EFC-29001540C660}"/>
    <dgm:cxn modelId="{B17B7F11-1274-4ED4-AEE7-6BA59475433A}" type="presOf" srcId="{55E93D88-8BA4-4E5E-B2AC-C3075DE590A8}" destId="{65C16144-C584-4A24-920C-04344E9FE286}" srcOrd="0" destOrd="0" presId="urn:microsoft.com/office/officeart/2005/8/layout/process4"/>
    <dgm:cxn modelId="{77AA9D55-FD52-4476-B25A-5F57E3FF0F6F}" type="presParOf" srcId="{6114362F-CC99-4059-9A97-0C85E4D323BF}" destId="{25667776-9E71-4007-83AE-D97BBD53485C}" srcOrd="0" destOrd="0" presId="urn:microsoft.com/office/officeart/2005/8/layout/process4"/>
    <dgm:cxn modelId="{500CD3C0-6685-4DE3-B875-CAF85A41B64E}" type="presParOf" srcId="{25667776-9E71-4007-83AE-D97BBD53485C}" destId="{2AC60EAE-C47F-4EB1-842B-3C1A8D02A189}" srcOrd="0" destOrd="0" presId="urn:microsoft.com/office/officeart/2005/8/layout/process4"/>
    <dgm:cxn modelId="{16668AFB-889A-48F9-B5C9-06D04BB7483F}" type="presParOf" srcId="{6114362F-CC99-4059-9A97-0C85E4D323BF}" destId="{18C43194-25CF-4B32-9302-DF205A8844B8}" srcOrd="1" destOrd="0" presId="urn:microsoft.com/office/officeart/2005/8/layout/process4"/>
    <dgm:cxn modelId="{EE692DBB-D4E3-458D-98D9-2DB7949889AE}" type="presParOf" srcId="{6114362F-CC99-4059-9A97-0C85E4D323BF}" destId="{C7327EA1-7FAD-4BD4-AB08-8F220A462A41}" srcOrd="2" destOrd="0" presId="urn:microsoft.com/office/officeart/2005/8/layout/process4"/>
    <dgm:cxn modelId="{6FBC2000-8AB8-4602-86E3-DA72B1B40F74}" type="presParOf" srcId="{C7327EA1-7FAD-4BD4-AB08-8F220A462A41}" destId="{5774B852-5FF1-40FE-A534-450C787E01B8}" srcOrd="0" destOrd="0" presId="urn:microsoft.com/office/officeart/2005/8/layout/process4"/>
    <dgm:cxn modelId="{657609AF-63FF-413E-BF51-4B0EBF7994E2}" type="presParOf" srcId="{6114362F-CC99-4059-9A97-0C85E4D323BF}" destId="{7D6C3B3C-87C7-4AB3-AA90-F2F873EC2E0B}" srcOrd="3" destOrd="0" presId="urn:microsoft.com/office/officeart/2005/8/layout/process4"/>
    <dgm:cxn modelId="{A430DFD6-9443-4DEF-83A4-2F4D6625D764}" type="presParOf" srcId="{6114362F-CC99-4059-9A97-0C85E4D323BF}" destId="{17346E4E-24CB-467E-9163-0519E02B3417}" srcOrd="4" destOrd="0" presId="urn:microsoft.com/office/officeart/2005/8/layout/process4"/>
    <dgm:cxn modelId="{6C3D2D82-1A03-4F08-BAFB-05065800DCC4}" type="presParOf" srcId="{17346E4E-24CB-467E-9163-0519E02B3417}" destId="{F5D4B58B-F70F-4352-B937-AC3D2880BA1F}" srcOrd="0" destOrd="0" presId="urn:microsoft.com/office/officeart/2005/8/layout/process4"/>
    <dgm:cxn modelId="{55F17681-8C1C-4439-9E7F-9DEE427366D1}" type="presParOf" srcId="{6114362F-CC99-4059-9A97-0C85E4D323BF}" destId="{E0C89731-DA50-47A9-8172-B269B0A6DA31}" srcOrd="5" destOrd="0" presId="urn:microsoft.com/office/officeart/2005/8/layout/process4"/>
    <dgm:cxn modelId="{77D97153-D9A8-444B-A4B0-B529459A47E2}" type="presParOf" srcId="{6114362F-CC99-4059-9A97-0C85E4D323BF}" destId="{708D9E08-3F0F-441F-87EF-04215A43F1EB}" srcOrd="6" destOrd="0" presId="urn:microsoft.com/office/officeart/2005/8/layout/process4"/>
    <dgm:cxn modelId="{B12D929A-B65E-4FD8-873B-DAD6A32FB1C3}" type="presParOf" srcId="{708D9E08-3F0F-441F-87EF-04215A43F1EB}" destId="{297E8008-5D03-4572-A798-51F6F85357DA}" srcOrd="0" destOrd="0" presId="urn:microsoft.com/office/officeart/2005/8/layout/process4"/>
    <dgm:cxn modelId="{F2A4E827-90D9-4AD2-B5EE-59C0DD6865C9}" type="presParOf" srcId="{6114362F-CC99-4059-9A97-0C85E4D323BF}" destId="{CC54C46F-6276-4C0C-BC08-627A4848E60E}" srcOrd="7" destOrd="0" presId="urn:microsoft.com/office/officeart/2005/8/layout/process4"/>
    <dgm:cxn modelId="{9EB4287D-53C4-4718-B342-6D5C83361A42}" type="presParOf" srcId="{6114362F-CC99-4059-9A97-0C85E4D323BF}" destId="{8B4443E0-6D67-4B28-A29E-4CD03E88DF05}" srcOrd="8" destOrd="0" presId="urn:microsoft.com/office/officeart/2005/8/layout/process4"/>
    <dgm:cxn modelId="{EB695A05-15FB-45CA-BF3C-28E03744E98F}" type="presParOf" srcId="{8B4443E0-6D67-4B28-A29E-4CD03E88DF05}" destId="{655F96BB-0A02-4196-B6D8-BDDE2DC8D7CD}" srcOrd="0" destOrd="0" presId="urn:microsoft.com/office/officeart/2005/8/layout/process4"/>
    <dgm:cxn modelId="{762939BB-7BA5-4FA8-BF7D-490E92229C4C}" type="presParOf" srcId="{8B4443E0-6D67-4B28-A29E-4CD03E88DF05}" destId="{9EB53F23-A037-4BDF-B3FB-3D1918F8D022}" srcOrd="1" destOrd="0" presId="urn:microsoft.com/office/officeart/2005/8/layout/process4"/>
    <dgm:cxn modelId="{047865B9-D92D-483D-8DF7-6C1A19C8386D}" type="presParOf" srcId="{8B4443E0-6D67-4B28-A29E-4CD03E88DF05}" destId="{D762F205-533C-47DA-9A3B-8F9EE1213D38}" srcOrd="2" destOrd="0" presId="urn:microsoft.com/office/officeart/2005/8/layout/process4"/>
    <dgm:cxn modelId="{FFA8CE74-F53F-4BAD-81A8-0206F0B434BE}" type="presParOf" srcId="{D762F205-533C-47DA-9A3B-8F9EE1213D38}" destId="{4DA728D8-12A7-42EB-B240-7F8F6D465FD9}" srcOrd="0" destOrd="0" presId="urn:microsoft.com/office/officeart/2005/8/layout/process4"/>
    <dgm:cxn modelId="{14BB7710-A90D-4D7F-A0D6-33CBC9196ED1}" type="presParOf" srcId="{6114362F-CC99-4059-9A97-0C85E4D323BF}" destId="{4CE8752E-A8BE-4C62-AED9-C312EC6CA1E4}" srcOrd="9" destOrd="0" presId="urn:microsoft.com/office/officeart/2005/8/layout/process4"/>
    <dgm:cxn modelId="{D1332DDF-0BA8-4910-BFC8-0D3FFEC0FB77}" type="presParOf" srcId="{6114362F-CC99-4059-9A97-0C85E4D323BF}" destId="{356093A0-64CE-4228-91D4-62719E40B255}" srcOrd="10" destOrd="0" presId="urn:microsoft.com/office/officeart/2005/8/layout/process4"/>
    <dgm:cxn modelId="{BBF56BD6-08A8-47EA-9D7F-0960D5C7918F}" type="presParOf" srcId="{356093A0-64CE-4228-91D4-62719E40B255}" destId="{120D5B15-502C-4250-A1F2-73932E8EBB8B}" srcOrd="0" destOrd="0" presId="urn:microsoft.com/office/officeart/2005/8/layout/process4"/>
    <dgm:cxn modelId="{E0A76E94-79FD-4750-AB6E-AD82ADAEF079}" type="presParOf" srcId="{356093A0-64CE-4228-91D4-62719E40B255}" destId="{C584E5CC-8825-437B-B62D-EB92B8650C39}" srcOrd="1" destOrd="0" presId="urn:microsoft.com/office/officeart/2005/8/layout/process4"/>
    <dgm:cxn modelId="{7AEB2C46-391D-4232-B908-075A6ED36D42}" type="presParOf" srcId="{356093A0-64CE-4228-91D4-62719E40B255}" destId="{96379B46-5981-4E6B-9E0E-8C345CFDB2D8}" srcOrd="2" destOrd="0" presId="urn:microsoft.com/office/officeart/2005/8/layout/process4"/>
    <dgm:cxn modelId="{18F6D3CF-6285-4949-86FB-475528B28B01}" type="presParOf" srcId="{96379B46-5981-4E6B-9E0E-8C345CFDB2D8}" destId="{003DCC2E-2AE0-441B-A95C-224C8C2A9BFB}" srcOrd="0" destOrd="0" presId="urn:microsoft.com/office/officeart/2005/8/layout/process4"/>
    <dgm:cxn modelId="{DCA62AF2-4B05-492C-8B88-8C10EECC2B41}" type="presParOf" srcId="{6114362F-CC99-4059-9A97-0C85E4D323BF}" destId="{FF9D2F96-A073-462B-AB9F-73AFB34203A5}" srcOrd="11" destOrd="0" presId="urn:microsoft.com/office/officeart/2005/8/layout/process4"/>
    <dgm:cxn modelId="{D4DCFB6F-B03C-4A04-9EAD-44389423D438}" type="presParOf" srcId="{6114362F-CC99-4059-9A97-0C85E4D323BF}" destId="{9B9F2C6D-7DAA-4547-B4DF-01F8382BBA1B}" srcOrd="12" destOrd="0" presId="urn:microsoft.com/office/officeart/2005/8/layout/process4"/>
    <dgm:cxn modelId="{664E5B5C-C302-4BBD-9879-D0D8D53A56E2}" type="presParOf" srcId="{9B9F2C6D-7DAA-4547-B4DF-01F8382BBA1B}" destId="{65C16144-C584-4A24-920C-04344E9FE286}" srcOrd="0" destOrd="0" presId="urn:microsoft.com/office/officeart/2005/8/layout/process4"/>
    <dgm:cxn modelId="{FDD75404-72AE-4E9F-8202-6306F630F9A3}" type="presParOf" srcId="{6114362F-CC99-4059-9A97-0C85E4D323BF}" destId="{6C74E53C-9A99-4D7A-A587-EC0DD10AE5FD}" srcOrd="13" destOrd="0" presId="urn:microsoft.com/office/officeart/2005/8/layout/process4"/>
    <dgm:cxn modelId="{DEA5C5F9-6407-4E52-A444-3674187C21D9}" type="presParOf" srcId="{6114362F-CC99-4059-9A97-0C85E4D323BF}" destId="{B4E15785-940F-4223-81A8-4F848E55C1D1}" srcOrd="14" destOrd="0" presId="urn:microsoft.com/office/officeart/2005/8/layout/process4"/>
    <dgm:cxn modelId="{E9DF3264-7608-4B19-90B8-AAB8113F1E05}" type="presParOf" srcId="{B4E15785-940F-4223-81A8-4F848E55C1D1}" destId="{1025F43E-DB23-4F62-BF0E-30DCB47B821B}" srcOrd="0" destOrd="0" presId="urn:microsoft.com/office/officeart/2005/8/layout/process4"/>
    <dgm:cxn modelId="{729DEEDE-0AE7-4916-BEB0-6DD763C9183D}" type="presParOf" srcId="{B4E15785-940F-4223-81A8-4F848E55C1D1}" destId="{4A06E31F-4D75-4804-9579-18C76DD10895}" srcOrd="1" destOrd="0" presId="urn:microsoft.com/office/officeart/2005/8/layout/process4"/>
    <dgm:cxn modelId="{BC2BC497-6EF1-47BB-ADE1-CE8285B5A91F}" type="presParOf" srcId="{B4E15785-940F-4223-81A8-4F848E55C1D1}" destId="{F7C24472-D263-41CB-B21E-5D72873DF1D1}" srcOrd="2" destOrd="0" presId="urn:microsoft.com/office/officeart/2005/8/layout/process4"/>
    <dgm:cxn modelId="{ADA0855A-2E60-4DF3-B34D-1F067095FF7B}" type="presParOf" srcId="{F7C24472-D263-41CB-B21E-5D72873DF1D1}" destId="{B43DDD81-898E-4886-AAE7-B6286610C52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60EAE-C47F-4EB1-842B-3C1A8D02A189}">
      <dsp:nvSpPr>
        <dsp:cNvPr id="0" name=""/>
        <dsp:cNvSpPr/>
      </dsp:nvSpPr>
      <dsp:spPr>
        <a:xfrm>
          <a:off x="0" y="7469143"/>
          <a:ext cx="5800725" cy="7003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Application submitted to UCAS</a:t>
          </a:r>
        </a:p>
      </dsp:txBody>
      <dsp:txXfrm>
        <a:off x="0" y="7469143"/>
        <a:ext cx="5800725" cy="700324"/>
      </dsp:txXfrm>
    </dsp:sp>
    <dsp:sp modelId="{5774B852-5FF1-40FE-A534-450C787E01B8}">
      <dsp:nvSpPr>
        <dsp:cNvPr id="0" name=""/>
        <dsp:cNvSpPr/>
      </dsp:nvSpPr>
      <dsp:spPr>
        <a:xfrm rot="10800000">
          <a:off x="0" y="6402548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Reference approved</a:t>
          </a:r>
        </a:p>
      </dsp:txBody>
      <dsp:txXfrm rot="10800000">
        <a:off x="0" y="6402548"/>
        <a:ext cx="5800725" cy="699867"/>
      </dsp:txXfrm>
    </dsp:sp>
    <dsp:sp modelId="{F5D4B58B-F70F-4352-B937-AC3D2880BA1F}">
      <dsp:nvSpPr>
        <dsp:cNvPr id="0" name=""/>
        <dsp:cNvSpPr/>
      </dsp:nvSpPr>
      <dsp:spPr>
        <a:xfrm rot="10800000">
          <a:off x="0" y="5335954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References and predicted grades are checked and added to your application</a:t>
          </a:r>
        </a:p>
      </dsp:txBody>
      <dsp:txXfrm rot="10800000">
        <a:off x="0" y="5335954"/>
        <a:ext cx="5800725" cy="699867"/>
      </dsp:txXfrm>
    </dsp:sp>
    <dsp:sp modelId="{297E8008-5D03-4572-A798-51F6F85357DA}">
      <dsp:nvSpPr>
        <dsp:cNvPr id="0" name=""/>
        <dsp:cNvSpPr/>
      </dsp:nvSpPr>
      <dsp:spPr>
        <a:xfrm rot="10800000">
          <a:off x="0" y="4269359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	Application checks completed  and application is approved</a:t>
          </a:r>
        </a:p>
      </dsp:txBody>
      <dsp:txXfrm rot="10800000">
        <a:off x="0" y="4269359"/>
        <a:ext cx="5800725" cy="699867"/>
      </dsp:txXfrm>
    </dsp:sp>
    <dsp:sp modelId="{9EB53F23-A037-4BDF-B3FB-3D1918F8D022}">
      <dsp:nvSpPr>
        <dsp:cNvPr id="0" name=""/>
        <dsp:cNvSpPr/>
      </dsp:nvSpPr>
      <dsp:spPr>
        <a:xfrm rot="10800000">
          <a:off x="0" y="3202765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Corrections are  made and student resends application</a:t>
          </a:r>
        </a:p>
      </dsp:txBody>
      <dsp:txXfrm rot="-10800000">
        <a:off x="0" y="3202765"/>
        <a:ext cx="5800725" cy="378061"/>
      </dsp:txXfrm>
    </dsp:sp>
    <dsp:sp modelId="{4DA728D8-12A7-42EB-B240-7F8F6D465FD9}">
      <dsp:nvSpPr>
        <dsp:cNvPr id="0" name=""/>
        <dsp:cNvSpPr/>
      </dsp:nvSpPr>
      <dsp:spPr>
        <a:xfrm>
          <a:off x="0" y="3580827"/>
          <a:ext cx="5800725" cy="322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You will not be charged again but if you do not resend the college cannot send your application to UCAS</a:t>
          </a:r>
        </a:p>
      </dsp:txBody>
      <dsp:txXfrm>
        <a:off x="0" y="3580827"/>
        <a:ext cx="5800725" cy="322052"/>
      </dsp:txXfrm>
    </dsp:sp>
    <dsp:sp modelId="{C584E5CC-8825-437B-B62D-EB92B8650C39}">
      <dsp:nvSpPr>
        <dsp:cNvPr id="0" name=""/>
        <dsp:cNvSpPr/>
      </dsp:nvSpPr>
      <dsp:spPr>
        <a:xfrm rot="10800000">
          <a:off x="0" y="2136170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Senior staff will quality check your application </a:t>
          </a:r>
        </a:p>
      </dsp:txBody>
      <dsp:txXfrm rot="-10800000">
        <a:off x="0" y="2136170"/>
        <a:ext cx="5800725" cy="378061"/>
      </dsp:txXfrm>
    </dsp:sp>
    <dsp:sp modelId="{003DCC2E-2AE0-441B-A95C-224C8C2A9BFB}">
      <dsp:nvSpPr>
        <dsp:cNvPr id="0" name=""/>
        <dsp:cNvSpPr/>
      </dsp:nvSpPr>
      <dsp:spPr>
        <a:xfrm>
          <a:off x="0" y="2514232"/>
          <a:ext cx="5800725" cy="322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errors are found it will be returned to you .Check the email you used for your application for messages</a:t>
          </a:r>
        </a:p>
      </dsp:txBody>
      <dsp:txXfrm>
        <a:off x="0" y="2514232"/>
        <a:ext cx="5800725" cy="322052"/>
      </dsp:txXfrm>
    </dsp:sp>
    <dsp:sp modelId="{65C16144-C584-4A24-920C-04344E9FE286}">
      <dsp:nvSpPr>
        <dsp:cNvPr id="0" name=""/>
        <dsp:cNvSpPr/>
      </dsp:nvSpPr>
      <dsp:spPr>
        <a:xfrm rot="10800000">
          <a:off x="0" y="1069576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Application  it will appear on college UCAS system as ready to review</a:t>
          </a:r>
          <a:endParaRPr lang="en-US" sz="1300" kern="1200"/>
        </a:p>
      </dsp:txBody>
      <dsp:txXfrm rot="10800000">
        <a:off x="0" y="1069576"/>
        <a:ext cx="5800725" cy="699867"/>
      </dsp:txXfrm>
    </dsp:sp>
    <dsp:sp modelId="{4A06E31F-4D75-4804-9579-18C76DD10895}">
      <dsp:nvSpPr>
        <dsp:cNvPr id="0" name=""/>
        <dsp:cNvSpPr/>
      </dsp:nvSpPr>
      <dsp:spPr>
        <a:xfrm rot="10800000">
          <a:off x="0" y="2981"/>
          <a:ext cx="5800725" cy="107709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Applicant pays and sends application</a:t>
          </a:r>
        </a:p>
      </dsp:txBody>
      <dsp:txXfrm rot="-10800000">
        <a:off x="0" y="2981"/>
        <a:ext cx="5800725" cy="378061"/>
      </dsp:txXfrm>
    </dsp:sp>
    <dsp:sp modelId="{B43DDD81-898E-4886-AAE7-B6286610C52B}">
      <dsp:nvSpPr>
        <dsp:cNvPr id="0" name=""/>
        <dsp:cNvSpPr/>
      </dsp:nvSpPr>
      <dsp:spPr>
        <a:xfrm>
          <a:off x="0" y="381043"/>
          <a:ext cx="5800725" cy="322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If you have linked your application you have chosen for the college to process it</a:t>
          </a:r>
        </a:p>
      </dsp:txBody>
      <dsp:txXfrm>
        <a:off x="0" y="381043"/>
        <a:ext cx="5800725" cy="322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526133578A4BA3E612988C50A745" ma:contentTypeVersion="13" ma:contentTypeDescription="Create a new document." ma:contentTypeScope="" ma:versionID="832e246e324d8fa291175da4d6b2db59">
  <xsd:schema xmlns:xsd="http://www.w3.org/2001/XMLSchema" xmlns:xs="http://www.w3.org/2001/XMLSchema" xmlns:p="http://schemas.microsoft.com/office/2006/metadata/properties" xmlns:ns2="8b811795-5e30-40e9-aefa-58e55f1f811e" xmlns:ns3="037b1355-fcf3-485b-81c9-b229fe3ad289" targetNamespace="http://schemas.microsoft.com/office/2006/metadata/properties" ma:root="true" ma:fieldsID="b36e3deffc9f5d17bbf635b140995525" ns2:_="" ns3:_="">
    <xsd:import namespace="8b811795-5e30-40e9-aefa-58e55f1f811e"/>
    <xsd:import namespace="037b1355-fcf3-485b-81c9-b229fe3a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1795-5e30-40e9-aefa-58e55f1f8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1355-fcf3-485b-81c9-b229fe3a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F500-56DF-4A68-9982-933B4B14A322}"/>
</file>

<file path=customXml/itemProps2.xml><?xml version="1.0" encoding="utf-8"?>
<ds:datastoreItem xmlns:ds="http://schemas.openxmlformats.org/officeDocument/2006/customXml" ds:itemID="{A3B4D8C4-FD1A-45DC-AF03-B6FD09772708}"/>
</file>

<file path=customXml/itemProps3.xml><?xml version="1.0" encoding="utf-8"?>
<ds:datastoreItem xmlns:ds="http://schemas.openxmlformats.org/officeDocument/2006/customXml" ds:itemID="{8591754D-5ECF-4188-A36B-8AB5CE842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Ilogu</dc:creator>
  <cp:keywords/>
  <dc:description/>
  <cp:lastModifiedBy>Bea Honap-Baker</cp:lastModifiedBy>
  <cp:revision>2</cp:revision>
  <dcterms:created xsi:type="dcterms:W3CDTF">2020-08-27T14:34:00Z</dcterms:created>
  <dcterms:modified xsi:type="dcterms:W3CDTF">2020-08-27T14:34:00Z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0x010100FD11526133578A4BA3E612988C50A745</vt:lpwstr>
  </property>
</Properties>
</file>